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EF" w:rsidRPr="00B737EF" w:rsidRDefault="00B737EF" w:rsidP="00B737EF">
      <w:pPr>
        <w:spacing w:line="240" w:lineRule="auto"/>
        <w:jc w:val="right"/>
        <w:rPr>
          <w:b/>
          <w:color w:val="FF0000"/>
          <w:sz w:val="28"/>
          <w:szCs w:val="28"/>
        </w:rPr>
      </w:pPr>
      <w:r w:rsidRPr="00B737EF">
        <w:rPr>
          <w:b/>
          <w:color w:val="FF0000"/>
          <w:sz w:val="28"/>
          <w:szCs w:val="28"/>
        </w:rPr>
        <w:t>PROJEKT</w:t>
      </w:r>
    </w:p>
    <w:p w:rsidR="00034E2A" w:rsidRPr="00557751" w:rsidRDefault="00E9139D" w:rsidP="00557751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</w:t>
      </w:r>
      <w:r w:rsidR="00557751" w:rsidRPr="00557751">
        <w:rPr>
          <w:b/>
          <w:sz w:val="28"/>
          <w:szCs w:val="28"/>
        </w:rPr>
        <w:t xml:space="preserve">r </w:t>
      </w:r>
      <w:r w:rsidR="00174EED">
        <w:rPr>
          <w:b/>
          <w:sz w:val="28"/>
          <w:szCs w:val="28"/>
        </w:rPr>
        <w:t>I</w:t>
      </w:r>
      <w:r w:rsidR="003D7250">
        <w:rPr>
          <w:b/>
          <w:sz w:val="28"/>
          <w:szCs w:val="28"/>
        </w:rPr>
        <w:t>/</w:t>
      </w:r>
      <w:r w:rsidR="00AD2589">
        <w:rPr>
          <w:b/>
          <w:sz w:val="28"/>
          <w:szCs w:val="28"/>
        </w:rPr>
        <w:t>4</w:t>
      </w:r>
      <w:r w:rsidR="009E4A32">
        <w:rPr>
          <w:b/>
          <w:sz w:val="28"/>
          <w:szCs w:val="28"/>
        </w:rPr>
        <w:t>/2023</w:t>
      </w:r>
    </w:p>
    <w:p w:rsidR="00557751" w:rsidRP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Walnego Zebrania Członków</w:t>
      </w:r>
    </w:p>
    <w:p w:rsidR="00557751" w:rsidRDefault="00557751" w:rsidP="00557751">
      <w:pPr>
        <w:spacing w:line="240" w:lineRule="auto"/>
        <w:jc w:val="center"/>
        <w:rPr>
          <w:b/>
          <w:sz w:val="28"/>
          <w:szCs w:val="28"/>
        </w:rPr>
      </w:pPr>
      <w:r w:rsidRPr="00557751">
        <w:rPr>
          <w:b/>
          <w:sz w:val="28"/>
          <w:szCs w:val="28"/>
        </w:rPr>
        <w:t>Stowarzyszenia „Lo</w:t>
      </w:r>
      <w:r w:rsidR="00F81875">
        <w:rPr>
          <w:b/>
          <w:sz w:val="28"/>
          <w:szCs w:val="28"/>
        </w:rPr>
        <w:t>kalna Grupa Działania – U ŹRÓDEŁ</w:t>
      </w:r>
      <w:r w:rsidRPr="00557751">
        <w:rPr>
          <w:b/>
          <w:sz w:val="28"/>
          <w:szCs w:val="28"/>
        </w:rPr>
        <w:t>”</w:t>
      </w:r>
    </w:p>
    <w:p w:rsidR="00557751" w:rsidRDefault="009E4A32" w:rsidP="00D944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23</w:t>
      </w:r>
      <w:r w:rsidR="003D7250" w:rsidRPr="003D72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lutego</w:t>
      </w:r>
      <w:r w:rsidR="003D7250" w:rsidRPr="003D725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23</w:t>
      </w:r>
      <w:r w:rsidR="003D7250" w:rsidRPr="003D7250">
        <w:rPr>
          <w:b/>
          <w:sz w:val="28"/>
          <w:szCs w:val="28"/>
        </w:rPr>
        <w:t xml:space="preserve"> roku</w:t>
      </w:r>
    </w:p>
    <w:p w:rsidR="003D7250" w:rsidRPr="003D7250" w:rsidRDefault="003D7250" w:rsidP="003D7250">
      <w:pPr>
        <w:jc w:val="center"/>
        <w:rPr>
          <w:b/>
          <w:sz w:val="28"/>
          <w:szCs w:val="28"/>
        </w:rPr>
      </w:pPr>
    </w:p>
    <w:p w:rsidR="00557751" w:rsidRPr="004415ED" w:rsidRDefault="00AD2589" w:rsidP="005577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zmieniająca uchwałę Nr 10/2008 Walnego Zebrania Członków </w:t>
      </w:r>
      <w:r w:rsidR="00557751" w:rsidRPr="004415ED">
        <w:rPr>
          <w:b/>
          <w:sz w:val="24"/>
          <w:szCs w:val="24"/>
        </w:rPr>
        <w:t xml:space="preserve"> Stowarzyszenia „L</w:t>
      </w:r>
      <w:r>
        <w:rPr>
          <w:b/>
          <w:sz w:val="24"/>
          <w:szCs w:val="24"/>
        </w:rPr>
        <w:t xml:space="preserve">okalna </w:t>
      </w:r>
      <w:r w:rsidR="00557751" w:rsidRPr="004415ED">
        <w:rPr>
          <w:b/>
          <w:sz w:val="24"/>
          <w:szCs w:val="24"/>
        </w:rPr>
        <w:t>G</w:t>
      </w:r>
      <w:r>
        <w:rPr>
          <w:b/>
          <w:sz w:val="24"/>
          <w:szCs w:val="24"/>
        </w:rPr>
        <w:t xml:space="preserve">rupa </w:t>
      </w:r>
      <w:r w:rsidR="00557751" w:rsidRPr="004415ED"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ziałania</w:t>
      </w:r>
      <w:r w:rsidR="00557751" w:rsidRPr="004415ED">
        <w:rPr>
          <w:b/>
          <w:sz w:val="24"/>
          <w:szCs w:val="24"/>
        </w:rPr>
        <w:t xml:space="preserve"> – U ŹRÓDEŁ”</w:t>
      </w:r>
      <w:r>
        <w:rPr>
          <w:b/>
          <w:sz w:val="24"/>
          <w:szCs w:val="24"/>
        </w:rPr>
        <w:t xml:space="preserve"> z dnia 22 kwietnia 2008 r . w sprawie ustalenia wysokości składki członkowskiej</w:t>
      </w:r>
    </w:p>
    <w:p w:rsidR="00557751" w:rsidRPr="004415ED" w:rsidRDefault="00557751" w:rsidP="00557751">
      <w:pPr>
        <w:rPr>
          <w:sz w:val="24"/>
          <w:szCs w:val="24"/>
        </w:rPr>
      </w:pPr>
    </w:p>
    <w:p w:rsidR="00557751" w:rsidRPr="004415ED" w:rsidRDefault="00AD2589" w:rsidP="00557751">
      <w:pPr>
        <w:rPr>
          <w:sz w:val="24"/>
          <w:szCs w:val="24"/>
        </w:rPr>
      </w:pPr>
      <w:r>
        <w:rPr>
          <w:sz w:val="24"/>
          <w:szCs w:val="24"/>
        </w:rPr>
        <w:t>Na podstawie §18 ust 5 pkt 10</w:t>
      </w:r>
      <w:r w:rsidR="00557751" w:rsidRPr="004415ED">
        <w:rPr>
          <w:sz w:val="24"/>
          <w:szCs w:val="24"/>
        </w:rPr>
        <w:t xml:space="preserve"> Statutu Stowarzyszenia uchwala się co następuje:</w:t>
      </w:r>
    </w:p>
    <w:p w:rsidR="00557751" w:rsidRDefault="00557751" w:rsidP="009E4A32">
      <w:pPr>
        <w:ind w:left="426" w:hanging="426"/>
        <w:rPr>
          <w:sz w:val="24"/>
          <w:szCs w:val="24"/>
        </w:rPr>
      </w:pPr>
      <w:r w:rsidRPr="004415ED">
        <w:rPr>
          <w:b/>
          <w:sz w:val="24"/>
          <w:szCs w:val="24"/>
        </w:rPr>
        <w:t>§1.</w:t>
      </w:r>
      <w:r w:rsidR="00F81875">
        <w:rPr>
          <w:b/>
          <w:sz w:val="24"/>
          <w:szCs w:val="24"/>
        </w:rPr>
        <w:t xml:space="preserve"> </w:t>
      </w:r>
      <w:r w:rsidRPr="004415ED">
        <w:rPr>
          <w:sz w:val="24"/>
          <w:szCs w:val="24"/>
        </w:rPr>
        <w:t xml:space="preserve"> </w:t>
      </w:r>
      <w:r w:rsidR="00AD2589">
        <w:rPr>
          <w:sz w:val="24"/>
          <w:szCs w:val="24"/>
        </w:rPr>
        <w:t xml:space="preserve">Wprowadza się do uchwały </w:t>
      </w:r>
      <w:r w:rsidR="00AD2589" w:rsidRPr="00AD2589">
        <w:rPr>
          <w:sz w:val="24"/>
          <w:szCs w:val="24"/>
        </w:rPr>
        <w:t>Nr 10/2008 Walnego Zebrania Członków  Stowarzyszenia „Lokalna Grupa Działania – U ŹRÓDEŁ” z dnia 22 kwietnia 2008 r . w sprawie ustalenia wysokości składki członkowskiej</w:t>
      </w:r>
      <w:r w:rsidR="00AD2589">
        <w:rPr>
          <w:sz w:val="24"/>
          <w:szCs w:val="24"/>
        </w:rPr>
        <w:t xml:space="preserve"> następujące zmiany:</w:t>
      </w:r>
    </w:p>
    <w:p w:rsidR="00AD2589" w:rsidRDefault="00AD2589" w:rsidP="00AD2589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Pr="00AD2589">
        <w:rPr>
          <w:sz w:val="24"/>
          <w:szCs w:val="24"/>
        </w:rPr>
        <w:t xml:space="preserve">§1.  </w:t>
      </w:r>
      <w:r w:rsidR="00A71881">
        <w:rPr>
          <w:sz w:val="24"/>
          <w:szCs w:val="24"/>
        </w:rPr>
        <w:t>o</w:t>
      </w:r>
      <w:r>
        <w:rPr>
          <w:sz w:val="24"/>
          <w:szCs w:val="24"/>
        </w:rPr>
        <w:t>trzymuje brzmienie;</w:t>
      </w:r>
    </w:p>
    <w:p w:rsidR="00AD2589" w:rsidRPr="00A71881" w:rsidRDefault="00AD2589" w:rsidP="00AD2589">
      <w:pPr>
        <w:pStyle w:val="Akapitzlist"/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„Ustala się roczną składkę członkowską w następujących wysokościach:</w:t>
      </w:r>
    </w:p>
    <w:p w:rsidR="00AD2589" w:rsidRPr="00A71881" w:rsidRDefault="00AD2589" w:rsidP="00AD2589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dla osób fizycznych – 15,00 zł</w:t>
      </w:r>
    </w:p>
    <w:p w:rsidR="00AD2589" w:rsidRPr="00A71881" w:rsidRDefault="00AD2589" w:rsidP="00AD2589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dla osób prawnych z sektora społecznego – 15,00 zł</w:t>
      </w:r>
    </w:p>
    <w:p w:rsidR="00AD2589" w:rsidRPr="00A71881" w:rsidRDefault="00AD2589" w:rsidP="00AD2589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dla osób fizycznych i osób prawnych z sektora gospodarczego  - 3</w:t>
      </w:r>
      <w:bookmarkStart w:id="0" w:name="_GoBack"/>
      <w:bookmarkEnd w:id="0"/>
      <w:r w:rsidRPr="00A71881">
        <w:rPr>
          <w:i/>
          <w:sz w:val="24"/>
          <w:szCs w:val="24"/>
        </w:rPr>
        <w:t>5,00 zł</w:t>
      </w:r>
    </w:p>
    <w:p w:rsidR="00AD2589" w:rsidRPr="00A71881" w:rsidRDefault="00AD2589" w:rsidP="00AD2589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 xml:space="preserve">dla jednostek samorządu terytorialnego </w:t>
      </w:r>
      <w:r w:rsidR="00A71881" w:rsidRPr="00A71881">
        <w:rPr>
          <w:i/>
          <w:sz w:val="24"/>
          <w:szCs w:val="24"/>
        </w:rPr>
        <w:t xml:space="preserve"> - kwotę stanowiącą iloczyn 1,5 zł </w:t>
      </w:r>
      <w:r w:rsidR="00A71881" w:rsidRPr="00A71881">
        <w:rPr>
          <w:i/>
          <w:sz w:val="24"/>
          <w:szCs w:val="24"/>
        </w:rPr>
        <w:br/>
        <w:t>i liczby mieszkańców gminy wg danych statystycznych na dzień 31 grudnia roku poprzedzającego</w:t>
      </w:r>
    </w:p>
    <w:p w:rsidR="00A71881" w:rsidRPr="00A71881" w:rsidRDefault="00A71881" w:rsidP="00A71881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dla pozostałych podmiotów 35,00 zł, z zastrzeżeniem pkt 6</w:t>
      </w:r>
    </w:p>
    <w:p w:rsidR="009E4A32" w:rsidRPr="00A71881" w:rsidRDefault="00A71881" w:rsidP="00A71881">
      <w:pPr>
        <w:pStyle w:val="Akapitzlist"/>
        <w:numPr>
          <w:ilvl w:val="0"/>
          <w:numId w:val="5"/>
        </w:numPr>
        <w:rPr>
          <w:i/>
          <w:sz w:val="24"/>
          <w:szCs w:val="24"/>
        </w:rPr>
      </w:pPr>
      <w:r w:rsidRPr="00A71881">
        <w:rPr>
          <w:i/>
          <w:sz w:val="24"/>
          <w:szCs w:val="24"/>
        </w:rPr>
        <w:t>dla jednostek samorządu terytorialnego innych niż gminne wysokość składki zostanie określona w drodze odrębnego porozumienia zawartego pomiędzy tą jednostką a Zarządem Stowarzyszenia”.</w:t>
      </w:r>
    </w:p>
    <w:p w:rsidR="00A71881" w:rsidRDefault="00567350" w:rsidP="00F81875">
      <w:pPr>
        <w:jc w:val="both"/>
        <w:rPr>
          <w:sz w:val="24"/>
          <w:szCs w:val="24"/>
        </w:rPr>
      </w:pPr>
      <w:r w:rsidRPr="00F81875">
        <w:rPr>
          <w:b/>
          <w:sz w:val="24"/>
          <w:szCs w:val="24"/>
        </w:rPr>
        <w:t>§</w:t>
      </w:r>
      <w:r w:rsidR="000633A2">
        <w:rPr>
          <w:b/>
          <w:sz w:val="24"/>
          <w:szCs w:val="24"/>
        </w:rPr>
        <w:t>2</w:t>
      </w:r>
      <w:r w:rsidRPr="004415ED">
        <w:rPr>
          <w:sz w:val="24"/>
          <w:szCs w:val="24"/>
        </w:rPr>
        <w:t>.</w:t>
      </w:r>
      <w:r w:rsidR="00A71881">
        <w:rPr>
          <w:sz w:val="24"/>
          <w:szCs w:val="24"/>
        </w:rPr>
        <w:t xml:space="preserve"> Wykonanie uchwały powierza się członkom zwyczajnym.</w:t>
      </w:r>
    </w:p>
    <w:p w:rsidR="00567350" w:rsidRDefault="00A71881" w:rsidP="00A71881">
      <w:pPr>
        <w:jc w:val="both"/>
        <w:rPr>
          <w:sz w:val="24"/>
          <w:szCs w:val="24"/>
        </w:rPr>
      </w:pPr>
      <w:r w:rsidRPr="00A71881">
        <w:rPr>
          <w:b/>
          <w:sz w:val="24"/>
          <w:szCs w:val="24"/>
        </w:rPr>
        <w:t>§3</w:t>
      </w:r>
      <w:r w:rsidRPr="00A71881">
        <w:rPr>
          <w:sz w:val="24"/>
          <w:szCs w:val="24"/>
        </w:rPr>
        <w:t xml:space="preserve">.  </w:t>
      </w:r>
      <w:r w:rsidR="00567350" w:rsidRPr="004415ED">
        <w:rPr>
          <w:sz w:val="24"/>
          <w:szCs w:val="24"/>
        </w:rPr>
        <w:t xml:space="preserve">Uchwała wchodzi w życie z </w:t>
      </w:r>
      <w:r w:rsidR="00E9139D" w:rsidRPr="004415ED">
        <w:rPr>
          <w:sz w:val="24"/>
          <w:szCs w:val="24"/>
        </w:rPr>
        <w:t>dniem</w:t>
      </w:r>
      <w:r w:rsidR="00567350" w:rsidRPr="004415ED">
        <w:rPr>
          <w:sz w:val="24"/>
          <w:szCs w:val="24"/>
        </w:rPr>
        <w:t xml:space="preserve"> podjęcia.</w:t>
      </w:r>
    </w:p>
    <w:p w:rsidR="00A71881" w:rsidRPr="004415ED" w:rsidRDefault="00A71881" w:rsidP="00A71881">
      <w:pPr>
        <w:jc w:val="both"/>
        <w:rPr>
          <w:sz w:val="24"/>
          <w:szCs w:val="24"/>
        </w:rPr>
      </w:pPr>
    </w:p>
    <w:p w:rsidR="004415ED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Przewodniczący zebrania: …………………………………………………..</w:t>
      </w:r>
    </w:p>
    <w:p w:rsidR="00567350" w:rsidRPr="004415ED" w:rsidRDefault="00567350" w:rsidP="00567350">
      <w:pPr>
        <w:tabs>
          <w:tab w:val="left" w:pos="3953"/>
        </w:tabs>
        <w:rPr>
          <w:sz w:val="24"/>
          <w:szCs w:val="24"/>
        </w:rPr>
      </w:pPr>
      <w:r w:rsidRPr="004415ED">
        <w:rPr>
          <w:sz w:val="24"/>
          <w:szCs w:val="24"/>
        </w:rPr>
        <w:t xml:space="preserve">                                                        Sekretarz zebrania:          ……………………………………………………..</w:t>
      </w:r>
    </w:p>
    <w:sectPr w:rsidR="00567350" w:rsidRPr="004415ED" w:rsidSect="004D6DD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363" w:rsidRDefault="00C41363" w:rsidP="007624DD">
      <w:pPr>
        <w:spacing w:after="0" w:line="240" w:lineRule="auto"/>
      </w:pPr>
      <w:r>
        <w:separator/>
      </w:r>
    </w:p>
  </w:endnote>
  <w:endnote w:type="continuationSeparator" w:id="0">
    <w:p w:rsidR="00C41363" w:rsidRDefault="00C41363" w:rsidP="0076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363" w:rsidRDefault="00C41363" w:rsidP="007624DD">
      <w:pPr>
        <w:spacing w:after="0" w:line="240" w:lineRule="auto"/>
      </w:pPr>
      <w:r>
        <w:separator/>
      </w:r>
    </w:p>
  </w:footnote>
  <w:footnote w:type="continuationSeparator" w:id="0">
    <w:p w:rsidR="00C41363" w:rsidRDefault="00C41363" w:rsidP="00762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E3DB7"/>
    <w:multiLevelType w:val="hybridMultilevel"/>
    <w:tmpl w:val="8758D9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DD14320"/>
    <w:multiLevelType w:val="hybridMultilevel"/>
    <w:tmpl w:val="D910F0D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2760FE1"/>
    <w:multiLevelType w:val="hybridMultilevel"/>
    <w:tmpl w:val="D520A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852BC"/>
    <w:multiLevelType w:val="hybridMultilevel"/>
    <w:tmpl w:val="50B6DC52"/>
    <w:lvl w:ilvl="0" w:tplc="DE0AA1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8BF054F"/>
    <w:multiLevelType w:val="hybridMultilevel"/>
    <w:tmpl w:val="D53E45EE"/>
    <w:lvl w:ilvl="0" w:tplc="71F40E1C">
      <w:start w:val="1"/>
      <w:numFmt w:val="decimal"/>
      <w:lvlText w:val="%1)"/>
      <w:lvlJc w:val="left"/>
      <w:pPr>
        <w:tabs>
          <w:tab w:val="num" w:pos="340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751"/>
    <w:rsid w:val="00031C3A"/>
    <w:rsid w:val="00034E2A"/>
    <w:rsid w:val="000526D1"/>
    <w:rsid w:val="000633A2"/>
    <w:rsid w:val="000743FB"/>
    <w:rsid w:val="000827AB"/>
    <w:rsid w:val="00091ED3"/>
    <w:rsid w:val="000A5DB9"/>
    <w:rsid w:val="000B44FE"/>
    <w:rsid w:val="000F38EE"/>
    <w:rsid w:val="0013044F"/>
    <w:rsid w:val="00174EED"/>
    <w:rsid w:val="001F0A50"/>
    <w:rsid w:val="001F76D2"/>
    <w:rsid w:val="002242DB"/>
    <w:rsid w:val="00291D77"/>
    <w:rsid w:val="002D0769"/>
    <w:rsid w:val="003332D9"/>
    <w:rsid w:val="003336B6"/>
    <w:rsid w:val="00350AFF"/>
    <w:rsid w:val="0038299E"/>
    <w:rsid w:val="00397C6E"/>
    <w:rsid w:val="003D7250"/>
    <w:rsid w:val="00431B12"/>
    <w:rsid w:val="004415ED"/>
    <w:rsid w:val="004A3438"/>
    <w:rsid w:val="004A7C40"/>
    <w:rsid w:val="004B3892"/>
    <w:rsid w:val="004B45F1"/>
    <w:rsid w:val="004D6DD6"/>
    <w:rsid w:val="004E3443"/>
    <w:rsid w:val="00557751"/>
    <w:rsid w:val="00561033"/>
    <w:rsid w:val="00567350"/>
    <w:rsid w:val="005749E8"/>
    <w:rsid w:val="005947C0"/>
    <w:rsid w:val="005A4695"/>
    <w:rsid w:val="005C1340"/>
    <w:rsid w:val="006934AF"/>
    <w:rsid w:val="006968E6"/>
    <w:rsid w:val="006A417A"/>
    <w:rsid w:val="006E597B"/>
    <w:rsid w:val="006E7F04"/>
    <w:rsid w:val="00741FAB"/>
    <w:rsid w:val="007624DD"/>
    <w:rsid w:val="00783380"/>
    <w:rsid w:val="007B6DEB"/>
    <w:rsid w:val="007D63F4"/>
    <w:rsid w:val="007E17A6"/>
    <w:rsid w:val="007E6B54"/>
    <w:rsid w:val="00836188"/>
    <w:rsid w:val="0085124F"/>
    <w:rsid w:val="00880D64"/>
    <w:rsid w:val="00906345"/>
    <w:rsid w:val="00925E2A"/>
    <w:rsid w:val="009B5D10"/>
    <w:rsid w:val="009E4A32"/>
    <w:rsid w:val="009F7CFB"/>
    <w:rsid w:val="00A1323A"/>
    <w:rsid w:val="00A71881"/>
    <w:rsid w:val="00AA3928"/>
    <w:rsid w:val="00AB53EE"/>
    <w:rsid w:val="00AD2589"/>
    <w:rsid w:val="00B1621B"/>
    <w:rsid w:val="00B17925"/>
    <w:rsid w:val="00B70166"/>
    <w:rsid w:val="00B737EF"/>
    <w:rsid w:val="00BC508B"/>
    <w:rsid w:val="00C24534"/>
    <w:rsid w:val="00C41363"/>
    <w:rsid w:val="00C67B98"/>
    <w:rsid w:val="00CA74B2"/>
    <w:rsid w:val="00CD3672"/>
    <w:rsid w:val="00CF12BB"/>
    <w:rsid w:val="00D9442A"/>
    <w:rsid w:val="00DA4509"/>
    <w:rsid w:val="00E2558E"/>
    <w:rsid w:val="00E5526D"/>
    <w:rsid w:val="00E9139D"/>
    <w:rsid w:val="00E9187C"/>
    <w:rsid w:val="00F46B1B"/>
    <w:rsid w:val="00F81875"/>
    <w:rsid w:val="00F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E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4DD"/>
  </w:style>
  <w:style w:type="paragraph" w:styleId="Stopka">
    <w:name w:val="footer"/>
    <w:basedOn w:val="Normalny"/>
    <w:link w:val="StopkaZnak"/>
    <w:uiPriority w:val="99"/>
    <w:semiHidden/>
    <w:unhideWhenUsed/>
    <w:rsid w:val="0076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24DD"/>
  </w:style>
  <w:style w:type="paragraph" w:styleId="Akapitzlist">
    <w:name w:val="List Paragraph"/>
    <w:basedOn w:val="Normalny"/>
    <w:uiPriority w:val="34"/>
    <w:qFormat/>
    <w:rsid w:val="00E913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6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48501192800</cp:lastModifiedBy>
  <cp:revision>48</cp:revision>
  <cp:lastPrinted>2017-08-04T10:16:00Z</cp:lastPrinted>
  <dcterms:created xsi:type="dcterms:W3CDTF">2015-10-02T11:19:00Z</dcterms:created>
  <dcterms:modified xsi:type="dcterms:W3CDTF">2023-02-14T10:28:00Z</dcterms:modified>
</cp:coreProperties>
</file>