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6C17" w14:textId="751DA634" w:rsidR="000F1715" w:rsidRDefault="000F171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F481A58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wieś- dobre praktyki w UE</w:t>
      </w:r>
      <w:r w:rsidR="000D3084">
        <w:rPr>
          <w:b/>
          <w:i/>
          <w:sz w:val="24"/>
          <w:szCs w:val="24"/>
          <w:lang w:bidi="pl-PL"/>
        </w:rPr>
        <w:t>”</w:t>
      </w:r>
      <w:r w:rsidR="00D804DF">
        <w:rPr>
          <w:b/>
          <w:i/>
          <w:sz w:val="24"/>
          <w:szCs w:val="24"/>
          <w:lang w:bidi="pl-PL"/>
        </w:rPr>
        <w:t xml:space="preserve">, w ramach operacji </w:t>
      </w:r>
      <w:r w:rsidR="00D804DF" w:rsidRPr="00D804DF">
        <w:rPr>
          <w:b/>
          <w:i/>
          <w:sz w:val="24"/>
          <w:szCs w:val="24"/>
          <w:lang w:bidi="pl-PL"/>
        </w:rPr>
        <w:t>pn. „Kreatywna wieś- dobre praktyki na obszarach wiejskich”</w:t>
      </w:r>
      <w:r w:rsidR="00D804DF">
        <w:rPr>
          <w:b/>
          <w:i/>
          <w:sz w:val="24"/>
          <w:szCs w:val="24"/>
          <w:lang w:bidi="pl-PL"/>
        </w:rPr>
        <w:t>.</w:t>
      </w:r>
    </w:p>
    <w:p w14:paraId="05DFEB12" w14:textId="0D7E12CD" w:rsidR="000D3084" w:rsidRDefault="000D3084" w:rsidP="000F1715">
      <w:pPr>
        <w:rPr>
          <w:b/>
          <w:i/>
          <w:sz w:val="24"/>
          <w:szCs w:val="24"/>
          <w:lang w:bidi="pl-PL"/>
        </w:rPr>
      </w:pPr>
      <w:r w:rsidRPr="000D3084">
        <w:rPr>
          <w:b/>
          <w:i/>
          <w:sz w:val="24"/>
          <w:szCs w:val="24"/>
          <w:lang w:bidi="pl-PL"/>
        </w:rPr>
        <w:t>Tyrol/Austria</w:t>
      </w:r>
      <w:r>
        <w:rPr>
          <w:b/>
          <w:i/>
          <w:sz w:val="24"/>
          <w:szCs w:val="24"/>
          <w:lang w:bidi="pl-PL"/>
        </w:rPr>
        <w:t xml:space="preserve"> – </w:t>
      </w:r>
      <w:r w:rsidRPr="000D3084">
        <w:rPr>
          <w:b/>
          <w:i/>
          <w:sz w:val="24"/>
          <w:szCs w:val="24"/>
          <w:lang w:bidi="pl-PL"/>
        </w:rPr>
        <w:t>01</w:t>
      </w:r>
      <w:r>
        <w:rPr>
          <w:b/>
          <w:i/>
          <w:sz w:val="24"/>
          <w:szCs w:val="24"/>
          <w:lang w:bidi="pl-PL"/>
        </w:rPr>
        <w:t xml:space="preserve"> - </w:t>
      </w:r>
      <w:r w:rsidRPr="000D3084">
        <w:rPr>
          <w:b/>
          <w:i/>
          <w:sz w:val="24"/>
          <w:szCs w:val="24"/>
          <w:lang w:bidi="pl-PL"/>
        </w:rPr>
        <w:t>07.09.2019r.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2A67B6AA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1D2AE0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Pszczelińska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reprezentującej/ych</w:t>
      </w:r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0A9C7EFC" w14:textId="30C03827" w:rsidR="00104BF2" w:rsidRDefault="00104BF2" w:rsidP="00BF5862"/>
    <w:p w14:paraId="59370942" w14:textId="2F6B01B1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5273" w14:textId="77777777" w:rsidR="0069324F" w:rsidRDefault="0069324F">
      <w:pPr>
        <w:spacing w:after="0" w:line="240" w:lineRule="auto"/>
      </w:pPr>
      <w:r>
        <w:separator/>
      </w:r>
    </w:p>
  </w:endnote>
  <w:endnote w:type="continuationSeparator" w:id="0">
    <w:p w14:paraId="72A7E3C1" w14:textId="77777777" w:rsidR="0069324F" w:rsidRDefault="0069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B89E9" w14:textId="77777777" w:rsidR="0069324F" w:rsidRDefault="0069324F">
      <w:pPr>
        <w:spacing w:after="0" w:line="240" w:lineRule="auto"/>
      </w:pPr>
      <w:r>
        <w:separator/>
      </w:r>
    </w:p>
  </w:footnote>
  <w:footnote w:type="continuationSeparator" w:id="0">
    <w:p w14:paraId="73F99147" w14:textId="77777777" w:rsidR="0069324F" w:rsidRDefault="0069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6"/>
    <w:rsid w:val="0006338B"/>
    <w:rsid w:val="000C2EF6"/>
    <w:rsid w:val="000D3084"/>
    <w:rsid w:val="000F1715"/>
    <w:rsid w:val="00104BF2"/>
    <w:rsid w:val="001D2AE0"/>
    <w:rsid w:val="00284E6A"/>
    <w:rsid w:val="00370190"/>
    <w:rsid w:val="00495D51"/>
    <w:rsid w:val="00496550"/>
    <w:rsid w:val="005B5AB6"/>
    <w:rsid w:val="0069324F"/>
    <w:rsid w:val="007E15F5"/>
    <w:rsid w:val="009B73E9"/>
    <w:rsid w:val="00A86A28"/>
    <w:rsid w:val="00BF5862"/>
    <w:rsid w:val="00C91658"/>
    <w:rsid w:val="00D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 Kowalczyk</cp:lastModifiedBy>
  <cp:revision>2</cp:revision>
  <dcterms:created xsi:type="dcterms:W3CDTF">2019-08-14T11:27:00Z</dcterms:created>
  <dcterms:modified xsi:type="dcterms:W3CDTF">2019-08-14T11:27:00Z</dcterms:modified>
</cp:coreProperties>
</file>