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5C5EBD">
              <w:rPr>
                <w:rFonts w:asciiTheme="majorHAnsi" w:eastAsia="Times New Roman" w:hAnsiTheme="majorHAnsi" w:cs="Arial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2921B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t xml:space="preserve"> </w:t>
            </w:r>
            <w:r w:rsidRPr="005C5EBD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2921B3" w:rsidP="002921B3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C5EBD">
              <w:rPr>
                <w:rFonts w:asciiTheme="majorHAnsi" w:hAnsiTheme="majorHAnsi"/>
              </w:rPr>
              <w:t>1.2.10 Rozwój działalności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17129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1712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A45FB2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2921B3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16FF6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  <w:tr w:rsidR="00DA7618" w:rsidRPr="00AD0EF7" w:rsidTr="0001712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A45FB2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2921B3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16FF6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  <w:bookmarkStart w:id="0" w:name="_GoBack"/>
            <w:bookmarkEnd w:id="0"/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618"/>
    <w:rsid w:val="00017129"/>
    <w:rsid w:val="002921B3"/>
    <w:rsid w:val="00412FDC"/>
    <w:rsid w:val="004F4427"/>
    <w:rsid w:val="0055684E"/>
    <w:rsid w:val="005B2FD2"/>
    <w:rsid w:val="005C5EBD"/>
    <w:rsid w:val="007E7A5A"/>
    <w:rsid w:val="00A07127"/>
    <w:rsid w:val="00A45FB2"/>
    <w:rsid w:val="00AD0EF7"/>
    <w:rsid w:val="00AF062E"/>
    <w:rsid w:val="00B16FF6"/>
    <w:rsid w:val="00BD075C"/>
    <w:rsid w:val="00DA7618"/>
    <w:rsid w:val="00E52EB6"/>
    <w:rsid w:val="00F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abcd</cp:lastModifiedBy>
  <cp:revision>6</cp:revision>
  <dcterms:created xsi:type="dcterms:W3CDTF">2017-04-04T14:49:00Z</dcterms:created>
  <dcterms:modified xsi:type="dcterms:W3CDTF">2021-03-10T09:50:00Z</dcterms:modified>
</cp:coreProperties>
</file>