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C6" w:rsidRPr="00706CF7" w:rsidRDefault="00BC33C6" w:rsidP="00BC33C6">
      <w:pPr>
        <w:tabs>
          <w:tab w:val="left" w:pos="-4962"/>
        </w:tabs>
        <w:autoSpaceDE w:val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53"/>
        <w:gridCol w:w="1863"/>
        <w:gridCol w:w="403"/>
        <w:gridCol w:w="141"/>
        <w:gridCol w:w="21"/>
        <w:gridCol w:w="144"/>
        <w:gridCol w:w="1505"/>
        <w:gridCol w:w="51"/>
        <w:gridCol w:w="1258"/>
        <w:gridCol w:w="230"/>
        <w:gridCol w:w="75"/>
        <w:gridCol w:w="425"/>
        <w:gridCol w:w="853"/>
        <w:gridCol w:w="1822"/>
      </w:tblGrid>
      <w:tr w:rsidR="00BC33C6" w:rsidRPr="000B2F00" w:rsidTr="00884317">
        <w:trPr>
          <w:trHeight w:val="992"/>
          <w:jc w:val="center"/>
        </w:trPr>
        <w:tc>
          <w:tcPr>
            <w:tcW w:w="9322" w:type="dxa"/>
            <w:gridSpan w:val="15"/>
            <w:shd w:val="clear" w:color="auto" w:fill="D9D9D9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Wniosek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o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przyznanie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grantu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br/>
            </w:r>
          </w:p>
        </w:tc>
      </w:tr>
      <w:tr w:rsidR="00BC33C6" w:rsidRPr="000B2F00" w:rsidTr="00884317">
        <w:trPr>
          <w:trHeight w:val="269"/>
          <w:jc w:val="center"/>
        </w:trPr>
        <w:tc>
          <w:tcPr>
            <w:tcW w:w="2959" w:type="dxa"/>
            <w:gridSpan w:val="6"/>
            <w:shd w:val="clear" w:color="auto" w:fill="D9D9D9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konkursu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6363" w:type="dxa"/>
            <w:gridSpan w:val="9"/>
            <w:shd w:val="clear" w:color="auto" w:fill="D9D9D9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637BF5" w:rsidTr="00884317">
        <w:trPr>
          <w:trHeight w:val="991"/>
          <w:jc w:val="center"/>
        </w:trPr>
        <w:tc>
          <w:tcPr>
            <w:tcW w:w="2959" w:type="dxa"/>
            <w:gridSpan w:val="6"/>
            <w:shd w:val="clear" w:color="auto" w:fill="D9D9D9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3" w:type="dxa"/>
            <w:gridSpan w:val="9"/>
            <w:shd w:val="clear" w:color="auto" w:fill="D9D9D9"/>
            <w:vAlign w:val="center"/>
          </w:tcPr>
          <w:p w:rsidR="00BC33C6" w:rsidRPr="000576E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__________________________</w:t>
            </w:r>
          </w:p>
          <w:p w:rsidR="00BC33C6" w:rsidRPr="000576E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 xml:space="preserve">(data przyjęcia, liczba załączników, </w:t>
            </w: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br/>
              <w:t>podpis (wypełnia LGD)</w:t>
            </w:r>
          </w:p>
        </w:tc>
      </w:tr>
      <w:tr w:rsidR="00BC33C6" w:rsidRPr="00637BF5" w:rsidTr="00884317">
        <w:trPr>
          <w:trHeight w:val="974"/>
          <w:jc w:val="center"/>
        </w:trPr>
        <w:tc>
          <w:tcPr>
            <w:tcW w:w="9322" w:type="dxa"/>
            <w:gridSpan w:val="15"/>
            <w:shd w:val="clear" w:color="auto" w:fill="auto"/>
            <w:vAlign w:val="bottom"/>
          </w:tcPr>
          <w:p w:rsidR="00BC33C6" w:rsidRPr="000B2F00" w:rsidRDefault="00BC33C6" w:rsidP="00884317">
            <w:pPr>
              <w:pStyle w:val="Bezodstpw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…………………………………………………………………………………………………………………………….....</w:t>
            </w:r>
          </w:p>
          <w:p w:rsidR="00BC33C6" w:rsidRPr="000B2F00" w:rsidRDefault="00BC33C6" w:rsidP="00884317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nr wniosku/znak sprawy  </w:t>
            </w:r>
            <w:r w:rsidRPr="000B2F0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(nadany przez LGD w dniu składania)</w:t>
            </w:r>
          </w:p>
        </w:tc>
      </w:tr>
      <w:tr w:rsidR="00BC33C6" w:rsidRPr="00637BF5" w:rsidTr="00884317">
        <w:trPr>
          <w:trHeight w:val="397"/>
          <w:jc w:val="center"/>
        </w:trPr>
        <w:tc>
          <w:tcPr>
            <w:tcW w:w="9322" w:type="dxa"/>
            <w:gridSpan w:val="15"/>
            <w:shd w:val="clear" w:color="auto" w:fill="D9D9D9"/>
            <w:vAlign w:val="bottom"/>
          </w:tcPr>
          <w:p w:rsidR="00BC33C6" w:rsidRPr="000B2F00" w:rsidRDefault="00BC33C6" w:rsidP="00BC33C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INFORMACJE DOTYCZĄCE WYBORU GRANTOBIORCY, UDZIELONEGO DORADZTWA</w:t>
            </w:r>
          </w:p>
        </w:tc>
      </w:tr>
      <w:tr w:rsidR="00BC33C6" w:rsidRPr="000B2F00" w:rsidTr="00884317">
        <w:trPr>
          <w:trHeight w:val="418"/>
          <w:jc w:val="center"/>
        </w:trPr>
        <w:tc>
          <w:tcPr>
            <w:tcW w:w="4659" w:type="dxa"/>
            <w:gridSpan w:val="9"/>
            <w:shd w:val="clear" w:color="auto" w:fill="D9D9D9"/>
            <w:vAlign w:val="bottom"/>
          </w:tcPr>
          <w:p w:rsidR="00BC33C6" w:rsidRPr="000B2F00" w:rsidRDefault="00BC33C6" w:rsidP="00BC33C6">
            <w:pPr>
              <w:pStyle w:val="Bezodstpw"/>
              <w:numPr>
                <w:ilvl w:val="1"/>
                <w:numId w:val="11"/>
              </w:num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Grantobiorca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wybrany</w:t>
            </w:r>
          </w:p>
          <w:p w:rsidR="00BC33C6" w:rsidRPr="000B2F00" w:rsidRDefault="00BC33C6" w:rsidP="00884317">
            <w:pPr>
              <w:pStyle w:val="Bezodstpw"/>
              <w:ind w:left="7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sym w:font="Symbol" w:char="F08C"/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TAK             </w:t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sym w:font="Symbol" w:char="F08C"/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4663" w:type="dxa"/>
            <w:gridSpan w:val="6"/>
            <w:shd w:val="clear" w:color="auto" w:fill="D9D9D9"/>
            <w:vAlign w:val="bottom"/>
          </w:tcPr>
          <w:p w:rsidR="00BC33C6" w:rsidRPr="000B2F00" w:rsidRDefault="00BC33C6" w:rsidP="00BC33C6">
            <w:pPr>
              <w:pStyle w:val="Bezodstpw"/>
              <w:numPr>
                <w:ilvl w:val="1"/>
                <w:numId w:val="11"/>
              </w:num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Udzielono doradztwa</w:t>
            </w:r>
          </w:p>
          <w:p w:rsidR="00BC33C6" w:rsidRPr="000B2F00" w:rsidRDefault="00BC33C6" w:rsidP="00884317">
            <w:pPr>
              <w:pStyle w:val="Bezodstpw"/>
              <w:ind w:left="7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sym w:font="Symbol" w:char="F08C"/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TAK             </w:t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sym w:font="Symbol" w:char="F08C"/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NIE</w:t>
            </w:r>
          </w:p>
        </w:tc>
      </w:tr>
      <w:tr w:rsidR="00BC33C6" w:rsidRPr="00637BF5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II IDENTYFIKACJA WNIOSKODAWCY </w:t>
            </w: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(Wypełnia wnioskodawca)</w:t>
            </w:r>
          </w:p>
        </w:tc>
      </w:tr>
      <w:tr w:rsidR="00BC33C6" w:rsidRPr="000B2F00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RODZAJ WNIOSKODAWCY</w:t>
            </w:r>
          </w:p>
        </w:tc>
      </w:tr>
      <w:tr w:rsidR="00BC33C6" w:rsidRPr="000B2F00" w:rsidTr="00884317">
        <w:trPr>
          <w:trHeight w:val="397"/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B2F00" w:rsidRDefault="00BC33C6" w:rsidP="00884317">
            <w:pPr>
              <w:tabs>
                <w:tab w:val="left" w:pos="358"/>
              </w:tabs>
              <w:ind w:left="358" w:hanging="35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B2F00" w:rsidRDefault="00BC33C6" w:rsidP="00884317">
            <w:pPr>
              <w:tabs>
                <w:tab w:val="left" w:pos="358"/>
              </w:tabs>
              <w:ind w:left="358" w:hanging="358"/>
              <w:rPr>
                <w:rFonts w:ascii="Times New Roman" w:hAnsi="Times New Roman" w:cs="Times New Roman"/>
                <w:b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1.1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Osoba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fizyczna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BC33C6" w:rsidRPr="001506FA" w:rsidTr="00884317">
        <w:trPr>
          <w:trHeight w:val="397"/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B2F00" w:rsidRDefault="00BC33C6" w:rsidP="00884317">
            <w:pPr>
              <w:tabs>
                <w:tab w:val="left" w:pos="358"/>
              </w:tabs>
              <w:ind w:left="358" w:hanging="35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576E0" w:rsidRDefault="00BC33C6" w:rsidP="00884317">
            <w:pPr>
              <w:tabs>
                <w:tab w:val="left" w:pos="358"/>
              </w:tabs>
              <w:ind w:left="358" w:hanging="358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lang w:val="pl-PL"/>
              </w:rPr>
              <w:t>1.2 Osoba prawna</w:t>
            </w:r>
          </w:p>
        </w:tc>
      </w:tr>
      <w:tr w:rsidR="00BC33C6" w:rsidRPr="00637BF5" w:rsidTr="00884317">
        <w:trPr>
          <w:trHeight w:val="397"/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576E0" w:rsidRDefault="00BC33C6" w:rsidP="00884317">
            <w:pPr>
              <w:tabs>
                <w:tab w:val="left" w:pos="358"/>
              </w:tabs>
              <w:ind w:left="358" w:hanging="358"/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576E0" w:rsidRDefault="00BC33C6" w:rsidP="00884317">
            <w:pPr>
              <w:tabs>
                <w:tab w:val="left" w:pos="358"/>
              </w:tabs>
              <w:ind w:left="358" w:hanging="358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lang w:val="pl-PL"/>
              </w:rPr>
              <w:t>1.3 jednostka organizacyjna nieposiadająca osobowości prawnej, której ustawa przyznaje zdolność prawną</w:t>
            </w:r>
          </w:p>
        </w:tc>
      </w:tr>
      <w:tr w:rsidR="00BC33C6" w:rsidRPr="000B2F00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1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DANE IDENTYFIKACYJNE WNIOSKODAWCY</w:t>
            </w:r>
          </w:p>
        </w:tc>
      </w:tr>
      <w:tr w:rsidR="00BC33C6" w:rsidRPr="000B2F00" w:rsidTr="00884317">
        <w:trPr>
          <w:jc w:val="center"/>
        </w:trPr>
        <w:tc>
          <w:tcPr>
            <w:tcW w:w="59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Numer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NIP</w:t>
            </w:r>
          </w:p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637BF5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Pierwsze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Drugie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2.9 Seria i nr dokumentu tożsamości</w:t>
            </w:r>
          </w:p>
        </w:tc>
      </w:tr>
      <w:tr w:rsidR="00BC33C6" w:rsidRPr="00637BF5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Obywatelstwo</w:t>
            </w:r>
            <w:proofErr w:type="spellEnd"/>
          </w:p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Płeć</w:t>
            </w:r>
            <w:proofErr w:type="spellEnd"/>
          </w:p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sym w:font="Webdings" w:char="F063"/>
            </w:r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Kobieta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0B2F00">
              <w:rPr>
                <w:rFonts w:ascii="Times New Roman" w:hAnsi="Times New Roman" w:cs="Times New Roman"/>
                <w:color w:val="000000"/>
              </w:rPr>
              <w:sym w:font="Webdings" w:char="F063"/>
            </w:r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Mężczyzna</w:t>
            </w:r>
            <w:proofErr w:type="spellEnd"/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2.10 Nr KRS/Nr w rejestrze prowadzonym przez właściwy organ</w:t>
            </w:r>
          </w:p>
          <w:p w:rsidR="00BC33C6" w:rsidRPr="000576E0" w:rsidRDefault="00BC33C6" w:rsidP="0088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95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2.6 PESEL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Numer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identyfikacyjny</w:t>
            </w:r>
            <w:proofErr w:type="spellEnd"/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2.11 REGON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637BF5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ADRES ZAMIESZKANIA OSOBY FIZYCZNEJ/ ADRES SIEDZIBY LUB ODDZIAŁU OSOBY PRAWNEJ ALBO JEDNOSTKI ORGANIZACYJNEJ NIEPOSIADAJĄCEJ OSOBOWOŚCI PRAWNEJ</w:t>
            </w:r>
          </w:p>
        </w:tc>
      </w:tr>
      <w:tr w:rsidR="00BC33C6" w:rsidRPr="000B2F00" w:rsidTr="00884317">
        <w:trPr>
          <w:trHeight w:val="630"/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Województwo</w:t>
            </w:r>
            <w:proofErr w:type="spellEnd"/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Powiat</w:t>
            </w:r>
            <w:proofErr w:type="spellEnd"/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Gmina</w:t>
            </w:r>
            <w:proofErr w:type="spellEnd"/>
          </w:p>
        </w:tc>
      </w:tr>
      <w:tr w:rsidR="00BC33C6" w:rsidRPr="000B2F00" w:rsidTr="00884317">
        <w:trPr>
          <w:trHeight w:val="541"/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Ulica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domu</w:t>
            </w:r>
            <w:proofErr w:type="spellEnd"/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lokalu</w:t>
            </w:r>
            <w:proofErr w:type="spellEnd"/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Miejscowość</w:t>
            </w:r>
            <w:proofErr w:type="spellEnd"/>
          </w:p>
        </w:tc>
      </w:tr>
      <w:tr w:rsidR="00BC33C6" w:rsidRPr="000B2F00" w:rsidTr="00884317">
        <w:trPr>
          <w:trHeight w:val="563"/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Kod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pocztowy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3.9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Poczta</w:t>
            </w:r>
            <w:proofErr w:type="spellEnd"/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3.10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telefonu</w:t>
            </w:r>
            <w:proofErr w:type="spellEnd"/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3.11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faksu</w:t>
            </w:r>
            <w:proofErr w:type="spellEnd"/>
          </w:p>
        </w:tc>
      </w:tr>
      <w:tr w:rsidR="00BC33C6" w:rsidRPr="000B2F00" w:rsidTr="00884317">
        <w:trPr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lastRenderedPageBreak/>
              <w:t xml:space="preserve">3.12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e-mail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3.13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www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33C6" w:rsidRPr="00637BF5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ADRES DO KORESPONDENCJI </w:t>
            </w: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(Pola wypełniane jeżeli inny niż podany w pkt. 3.1 – 3.13)</w:t>
            </w: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Województwo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Powiat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Gmina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Ulica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domu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lokalu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Miejscowość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Kod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pocztowy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4.9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Poczta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4.10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telefonu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faksu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e-mail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www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637BF5" w:rsidTr="00884317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DANE OSÓB UPOWAŻNIONYCH DO REPREZENTOWANIA WNIOSKODAWCY</w:t>
            </w: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Funkcja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Funkcja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DANE PEŁNOMOCNIKA WNIOSKODAWCY</w:t>
            </w: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Funkcja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Województwo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Powiat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Gmina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Ulica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domu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6.9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lokalu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6.10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Miejscowość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Kod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pocztowy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Poczta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telefonu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faksu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e-mail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www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637BF5" w:rsidTr="00884317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DANE OSOBY UPRAWNIONEJ DO KONTAKTU</w:t>
            </w: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telefonu</w:t>
            </w:r>
            <w:proofErr w:type="spellEnd"/>
          </w:p>
        </w:tc>
      </w:tr>
      <w:tr w:rsidR="00BC33C6" w:rsidRPr="000B2F00" w:rsidTr="00884317">
        <w:trPr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faksu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e-mail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637BF5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lastRenderedPageBreak/>
              <w:t>DANE IDENTYFIKACYJNE JEDNOSTKI NIEPOSIADAJĄCEJ OSOBOWOŚCI PRAWNEJ, W IMIENIU KTÓREJ O POWIERZENIE GRANTU UBIEGA SIĘ OSOBA PRAWNA POWIĄZANA ORGANIZACYJNIE Z TĄ JEDNOSTKĄ</w:t>
            </w:r>
          </w:p>
        </w:tc>
      </w:tr>
      <w:tr w:rsidR="00BC33C6" w:rsidRPr="000B2F00" w:rsidTr="00884317">
        <w:trPr>
          <w:jc w:val="center"/>
        </w:trPr>
        <w:tc>
          <w:tcPr>
            <w:tcW w:w="6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8.1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Nazwa</w:t>
            </w:r>
            <w:proofErr w:type="spellEnd"/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NIP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637BF5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8.3 REGON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8.4 Nr w rejestrze prowadzonym przez właściwy organ</w:t>
            </w:r>
          </w:p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Województwo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Powiat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Gmina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Ulica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8.9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domu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8.10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lokalu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8.11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Miejscowość</w:t>
            </w:r>
            <w:proofErr w:type="spellEnd"/>
          </w:p>
        </w:tc>
      </w:tr>
      <w:tr w:rsidR="00BC33C6" w:rsidRPr="000B2F00" w:rsidTr="00884317">
        <w:trPr>
          <w:trHeight w:val="529"/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8.12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Kod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pocztowy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8.13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Poczta</w:t>
            </w:r>
            <w:proofErr w:type="spellEnd"/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8.14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telefonu</w:t>
            </w:r>
            <w:proofErr w:type="spellEnd"/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8.15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faksu</w:t>
            </w:r>
            <w:proofErr w:type="spellEnd"/>
          </w:p>
        </w:tc>
      </w:tr>
      <w:tr w:rsidR="00BC33C6" w:rsidRPr="000B2F00" w:rsidTr="00884317">
        <w:trPr>
          <w:trHeight w:val="551"/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8.16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e-mail</w:t>
            </w: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8.17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WWW</w:t>
            </w:r>
          </w:p>
        </w:tc>
      </w:tr>
      <w:tr w:rsidR="00BC33C6" w:rsidRPr="000B2F00" w:rsidTr="00884317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II IDENTYFIKACJA ZADANIA</w:t>
            </w:r>
          </w:p>
        </w:tc>
      </w:tr>
      <w:tr w:rsidR="00BC33C6" w:rsidRPr="00637BF5" w:rsidTr="00884317">
        <w:trPr>
          <w:trHeight w:val="210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TYTUŁ PROJEKTU GRANTOWEGO (wypełnia LGD)</w:t>
            </w:r>
          </w:p>
        </w:tc>
      </w:tr>
      <w:tr w:rsidR="00BC33C6" w:rsidRPr="00637BF5" w:rsidTr="00884317">
        <w:trPr>
          <w:trHeight w:val="375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</w:p>
        </w:tc>
      </w:tr>
      <w:tr w:rsidR="00BC33C6" w:rsidRPr="00637BF5" w:rsidTr="00884317">
        <w:trPr>
          <w:trHeight w:val="240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CEL PROJEKTU GRANTOWEGO (wypełnia LGD)</w:t>
            </w:r>
          </w:p>
        </w:tc>
      </w:tr>
      <w:tr w:rsidR="00BC33C6" w:rsidRPr="00637BF5" w:rsidTr="00884317">
        <w:trPr>
          <w:trHeight w:val="345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</w:p>
        </w:tc>
      </w:tr>
      <w:tr w:rsidR="00BC33C6" w:rsidRPr="000B2F00" w:rsidTr="00884317">
        <w:trPr>
          <w:trHeight w:val="225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TYTUŁ </w:t>
            </w:r>
          </w:p>
        </w:tc>
      </w:tr>
      <w:tr w:rsidR="00BC33C6" w:rsidRPr="000B2F00" w:rsidTr="00884317">
        <w:trPr>
          <w:trHeight w:val="802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rPr>
          <w:trHeight w:val="792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12. CEL </w:t>
            </w:r>
            <w:r w:rsidRPr="001C1667">
              <w:rPr>
                <w:rFonts w:ascii="Times New Roman" w:hAnsi="Times New Roman" w:cs="Times New Roman"/>
                <w:b/>
                <w:color w:val="000000"/>
                <w:szCs w:val="24"/>
              </w:rPr>
              <w:t>ZADANIA GRANTOWEGO</w:t>
            </w:r>
          </w:p>
        </w:tc>
      </w:tr>
      <w:tr w:rsidR="00BC33C6" w:rsidRPr="000B2F00" w:rsidTr="00884317">
        <w:trPr>
          <w:trHeight w:val="792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13. MIEJSCE REALIZACJI</w:t>
            </w:r>
          </w:p>
        </w:tc>
      </w:tr>
      <w:tr w:rsidR="00BC33C6" w:rsidRPr="00637BF5" w:rsidTr="00884317">
        <w:trPr>
          <w:trHeight w:val="938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14. STRESZCZENIE/ OPIS GRANTU (należy opisać zakres planowanych do realizacji zadań oraz wykazać ich zgodność w ogłoszeniu o konkursie z zakresem projektu grantowego)</w:t>
            </w:r>
          </w:p>
        </w:tc>
      </w:tr>
      <w:tr w:rsidR="00BC33C6" w:rsidRPr="00637BF5" w:rsidTr="00884317">
        <w:trPr>
          <w:trHeight w:val="1407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15. WYKAZANIE ZGODNOŚCI GRANTU Z CELAMI I WSKAŹNIKAMI PROJEKTU GRANTOWEGO (należy opisać w jaki sposób cel grantu  wpisuje się w określony w ogłoszeniu o konkursie, cel projektu grantowego oraz określone dla projektu grantowego wskaźniki)</w:t>
            </w:r>
          </w:p>
        </w:tc>
      </w:tr>
      <w:tr w:rsidR="00BC33C6" w:rsidRPr="00637BF5" w:rsidTr="00884317">
        <w:trPr>
          <w:trHeight w:val="345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12"/>
              </w:numPr>
              <w:spacing w:after="0"/>
              <w:ind w:left="444" w:hanging="44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OPIS PRZEWIDZIANYCH DO REALIZACJI ZADAŃ</w:t>
            </w:r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zadania</w:t>
            </w:r>
            <w:proofErr w:type="spellEnd"/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Krótki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opis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zadania</w:t>
            </w:r>
            <w:proofErr w:type="spellEnd"/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637BF5" w:rsidTr="00884317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12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WSKAŹNIK PRODUKTU OSIĄGANY POPRZEZ REALIZACJĘ ZADANIA</w:t>
            </w: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2625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wskaźnika</w:t>
            </w:r>
            <w:proofErr w:type="spellEnd"/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Źródło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danych</w:t>
            </w:r>
            <w:proofErr w:type="spellEnd"/>
          </w:p>
        </w:tc>
        <w:tc>
          <w:tcPr>
            <w:tcW w:w="31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Wartość</w:t>
            </w:r>
            <w:proofErr w:type="spellEnd"/>
          </w:p>
        </w:tc>
      </w:tr>
      <w:tr w:rsidR="00BC33C6" w:rsidRPr="00637BF5" w:rsidTr="00637BF5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Początkowa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576E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Planowana do osiągnięcia w wyniku realizacji zadania</w:t>
            </w:r>
          </w:p>
        </w:tc>
      </w:tr>
      <w:tr w:rsidR="00BC33C6" w:rsidRPr="00637BF5" w:rsidTr="00637BF5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bookmarkStart w:id="0" w:name="_GoBack"/>
            <w:bookmarkEnd w:id="0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BC33C6" w:rsidRPr="00637BF5" w:rsidTr="00637BF5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BC33C6" w:rsidRPr="00637BF5" w:rsidTr="00884317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12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WSKAŹNIKI REZULTATU OSIĄGANE POPRZEZ REALIZACJĘ ZADANIA</w:t>
            </w: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2625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wskaźnika</w:t>
            </w:r>
            <w:proofErr w:type="spellEnd"/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Źródło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danych</w:t>
            </w:r>
            <w:proofErr w:type="spellEnd"/>
          </w:p>
        </w:tc>
        <w:tc>
          <w:tcPr>
            <w:tcW w:w="31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Wartość</w:t>
            </w:r>
            <w:proofErr w:type="spellEnd"/>
          </w:p>
        </w:tc>
      </w:tr>
      <w:tr w:rsidR="00BC33C6" w:rsidRPr="00637BF5" w:rsidTr="00637BF5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Początkowa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576E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Planowana do osiągnięcia w wyniku realizacji zadania</w:t>
            </w:r>
          </w:p>
        </w:tc>
      </w:tr>
      <w:tr w:rsidR="00BC33C6" w:rsidRPr="00637BF5" w:rsidTr="00637BF5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BC33C6" w:rsidRPr="00637BF5" w:rsidTr="00637BF5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BC33C6" w:rsidRPr="00637BF5" w:rsidTr="00884317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12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ODNIESIENIE DO KRYTERIÓW WYBORU ZADANIA</w:t>
            </w: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Kryterium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Opis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spełnienia</w:t>
            </w:r>
            <w:proofErr w:type="spellEnd"/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trHeight w:val="240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TERMIN</w:t>
            </w:r>
          </w:p>
        </w:tc>
      </w:tr>
      <w:tr w:rsidR="00BC33C6" w:rsidRPr="000B2F00" w:rsidTr="00884317">
        <w:trPr>
          <w:trHeight w:val="244"/>
          <w:jc w:val="center"/>
        </w:trPr>
        <w:tc>
          <w:tcPr>
            <w:tcW w:w="2938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20. ROZPOCZĘCIA</w:t>
            </w:r>
          </w:p>
        </w:tc>
        <w:tc>
          <w:tcPr>
            <w:tcW w:w="638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353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ZAKOŃCZENIA</w:t>
            </w:r>
          </w:p>
        </w:tc>
      </w:tr>
      <w:tr w:rsidR="00BC33C6" w:rsidRPr="000B2F00" w:rsidTr="00884317">
        <w:trPr>
          <w:trHeight w:val="269"/>
          <w:jc w:val="center"/>
        </w:trPr>
        <w:tc>
          <w:tcPr>
            <w:tcW w:w="2938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284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187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21. ETAP 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22. ETAP 2</w:t>
            </w:r>
          </w:p>
        </w:tc>
      </w:tr>
      <w:tr w:rsidR="00BC33C6" w:rsidRPr="000B2F00" w:rsidTr="00884317">
        <w:trPr>
          <w:trHeight w:val="270"/>
          <w:jc w:val="center"/>
        </w:trPr>
        <w:tc>
          <w:tcPr>
            <w:tcW w:w="29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</w:tbl>
    <w:p w:rsidR="00BC33C6" w:rsidRPr="001C1667" w:rsidRDefault="00BC33C6" w:rsidP="00BC33C6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</w:pPr>
      <w:r w:rsidRPr="000576E0"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  <w:t>(data rozpoczęcia ok. 6 miesięcy od momentu złożenia wniosku w LGD, data zakończeni</w:t>
      </w:r>
      <w:r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  <w:t xml:space="preserve">a realizacji operacji nie może </w:t>
      </w:r>
      <w:r w:rsidRPr="000576E0"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  <w:t>być późniejsza od daty wskazanej w og</w:t>
      </w:r>
      <w:r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  <w:t>łoszeniu o konkursie grantowym)</w:t>
      </w:r>
    </w:p>
    <w:p w:rsidR="00BC33C6" w:rsidRPr="000576E0" w:rsidRDefault="00BC33C6" w:rsidP="00BC33C6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</w:pPr>
    </w:p>
    <w:p w:rsidR="00BC33C6" w:rsidRPr="000B2F00" w:rsidRDefault="00BC33C6" w:rsidP="00BC33C6">
      <w:pPr>
        <w:rPr>
          <w:vanish/>
          <w:color w:val="000000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601"/>
        <w:gridCol w:w="3171"/>
      </w:tblGrid>
      <w:tr w:rsidR="00BC33C6" w:rsidRPr="000B2F00" w:rsidTr="00884317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IV OKREŚLENIE DOSTĘPNEGO LIMITU</w:t>
            </w:r>
          </w:p>
        </w:tc>
      </w:tr>
      <w:tr w:rsidR="00BC33C6" w:rsidRPr="000B2F00" w:rsidTr="00884317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BC33C6">
            <w:pPr>
              <w:numPr>
                <w:ilvl w:val="0"/>
                <w:numId w:val="3"/>
              </w:numPr>
              <w:spacing w:after="0"/>
              <w:ind w:hanging="72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ŁĄCZNA WARTOŚĆ POWIERZONYCH GRANTÓW</w:t>
            </w:r>
          </w:p>
        </w:tc>
      </w:tr>
      <w:tr w:rsidR="00BC33C6" w:rsidRPr="000B2F00" w:rsidTr="0088431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umowy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powierzenia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grantu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Kwota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dofinansowania</w:t>
            </w:r>
            <w:proofErr w:type="spellEnd"/>
          </w:p>
        </w:tc>
      </w:tr>
      <w:tr w:rsidR="00BC33C6" w:rsidRPr="000B2F00" w:rsidTr="0088431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6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884317">
            <w:pPr>
              <w:jc w:val="righ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RAZEM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6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BC33C6">
            <w:pPr>
              <w:numPr>
                <w:ilvl w:val="0"/>
                <w:numId w:val="3"/>
              </w:numPr>
              <w:tabs>
                <w:tab w:val="left" w:pos="425"/>
              </w:tabs>
              <w:spacing w:after="0"/>
              <w:ind w:left="141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DOSTĘPNY LIMIT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</w:tbl>
    <w:p w:rsidR="00BC33C6" w:rsidRPr="000B2F00" w:rsidRDefault="00BC33C6" w:rsidP="00BC33C6">
      <w:pPr>
        <w:spacing w:line="239" w:lineRule="auto"/>
        <w:rPr>
          <w:rFonts w:ascii="Times New Roman" w:hAnsi="Times New Roman"/>
          <w:color w:val="000000"/>
        </w:rPr>
      </w:pPr>
      <w:r w:rsidRPr="000B2F00" w:rsidDel="008D714D">
        <w:rPr>
          <w:rFonts w:ascii="Times New Roman" w:hAnsi="Times New Roman"/>
          <w:b/>
          <w:color w:val="000000"/>
        </w:rPr>
        <w:t xml:space="preserve"> 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4"/>
        <w:gridCol w:w="3171"/>
      </w:tblGrid>
      <w:tr w:rsidR="00BC33C6" w:rsidRPr="000B2F00" w:rsidTr="00884317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BC33C6">
            <w:pPr>
              <w:numPr>
                <w:ilvl w:val="0"/>
                <w:numId w:val="5"/>
              </w:numPr>
              <w:spacing w:after="0"/>
              <w:ind w:left="425" w:hanging="284"/>
              <w:jc w:val="both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aps/>
                <w:color w:val="000000"/>
                <w:szCs w:val="24"/>
              </w:rPr>
              <w:t>Plan finansowy</w:t>
            </w:r>
          </w:p>
        </w:tc>
      </w:tr>
      <w:tr w:rsidR="00BC33C6" w:rsidRPr="000B2F00" w:rsidTr="00884317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6"/>
              </w:numPr>
              <w:spacing w:after="0" w:line="240" w:lineRule="auto"/>
              <w:ind w:left="425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576E0">
              <w:rPr>
                <w:rFonts w:ascii="Times New Roman" w:hAnsi="Times New Roman"/>
                <w:color w:val="000000"/>
                <w:szCs w:val="24"/>
                <w:lang w:val="pl-PL"/>
              </w:rPr>
              <w:t xml:space="preserve">Limit pomocy (100 000 zł – kwota podana w pkt. </w:t>
            </w:r>
            <w:r w:rsidRPr="000B2F00">
              <w:rPr>
                <w:rFonts w:ascii="Times New Roman" w:hAnsi="Times New Roman"/>
                <w:color w:val="000000"/>
                <w:szCs w:val="24"/>
              </w:rPr>
              <w:t>IV.22)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C33C6" w:rsidRPr="00637BF5" w:rsidTr="00884317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1"/>
                <w:numId w:val="10"/>
              </w:numPr>
              <w:spacing w:after="0" w:line="240" w:lineRule="auto"/>
              <w:ind w:left="567" w:hanging="426"/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Cs w:val="24"/>
                <w:lang w:val="pl-PL"/>
              </w:rPr>
              <w:t>Wnioskowana kwota pomocy, w tym: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576E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</w:p>
        </w:tc>
      </w:tr>
      <w:tr w:rsidR="00BC33C6" w:rsidRPr="00637BF5" w:rsidTr="00884317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3C6" w:rsidRPr="000576E0" w:rsidRDefault="00BC33C6" w:rsidP="00884317">
            <w:pPr>
              <w:ind w:left="141"/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Cs w:val="24"/>
                <w:lang w:val="pl-PL"/>
              </w:rPr>
              <w:t>2.1.1 Wnioskowana kwota pomocy w ramach I etapu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576E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</w:p>
        </w:tc>
      </w:tr>
      <w:tr w:rsidR="00BC33C6" w:rsidRPr="00637BF5" w:rsidTr="00884317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3C6" w:rsidRPr="000576E0" w:rsidRDefault="00BC33C6" w:rsidP="00884317">
            <w:pPr>
              <w:ind w:left="141"/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Cs w:val="24"/>
                <w:lang w:val="pl-PL"/>
              </w:rPr>
              <w:t>2.1.2 Wnioskowana kwota pomocy w ramach II etapu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576E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</w:p>
        </w:tc>
      </w:tr>
      <w:tr w:rsidR="00BC33C6" w:rsidRPr="000B2F00" w:rsidTr="00884317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ind w:left="425" w:hanging="284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color w:val="000000"/>
                <w:szCs w:val="24"/>
              </w:rPr>
              <w:t xml:space="preserve">3. </w:t>
            </w:r>
            <w:proofErr w:type="spellStart"/>
            <w:r w:rsidRPr="000B2F00">
              <w:rPr>
                <w:rFonts w:ascii="Times New Roman" w:hAnsi="Times New Roman"/>
                <w:color w:val="000000"/>
                <w:szCs w:val="24"/>
              </w:rPr>
              <w:t>Wkład</w:t>
            </w:r>
            <w:proofErr w:type="spellEnd"/>
            <w:r w:rsidRPr="000B2F0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Cs w:val="24"/>
              </w:rPr>
              <w:t>własny</w:t>
            </w:r>
            <w:proofErr w:type="spellEnd"/>
            <w:r w:rsidRPr="000B2F0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Cs w:val="24"/>
              </w:rPr>
              <w:t>grantobiorcy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884317">
            <w:pPr>
              <w:jc w:val="righ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RAZEM (2.1 + 3)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33C6" w:rsidRPr="000B2F00" w:rsidRDefault="00BC33C6" w:rsidP="00BC33C6">
      <w:pPr>
        <w:spacing w:line="200" w:lineRule="exact"/>
        <w:rPr>
          <w:rFonts w:ascii="Times New Roman" w:hAnsi="Times New Roman"/>
          <w:color w:val="000000"/>
        </w:rPr>
      </w:pPr>
    </w:p>
    <w:p w:rsidR="00BC33C6" w:rsidRPr="000B2F00" w:rsidRDefault="00BC33C6" w:rsidP="00BC33C6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Pr="001C1667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  <w:sectPr w:rsidR="00BC33C6" w:rsidSect="0041631B">
          <w:pgSz w:w="11900" w:h="16838" w:code="9"/>
          <w:pgMar w:top="697" w:right="839" w:bottom="669" w:left="862" w:header="0" w:footer="0" w:gutter="0"/>
          <w:cols w:space="0" w:equalWidth="0">
            <w:col w:w="10201"/>
          </w:cols>
          <w:docGrid w:linePitch="360"/>
        </w:sectPr>
      </w:pPr>
    </w:p>
    <w:tbl>
      <w:tblPr>
        <w:tblW w:w="14570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55"/>
        <w:gridCol w:w="708"/>
        <w:gridCol w:w="709"/>
        <w:gridCol w:w="851"/>
        <w:gridCol w:w="1275"/>
        <w:gridCol w:w="1134"/>
        <w:gridCol w:w="1560"/>
        <w:gridCol w:w="1417"/>
        <w:gridCol w:w="1559"/>
        <w:gridCol w:w="2552"/>
      </w:tblGrid>
      <w:tr w:rsidR="00BC33C6" w:rsidRPr="000B2F00" w:rsidTr="00884317">
        <w:tc>
          <w:tcPr>
            <w:tcW w:w="14570" w:type="dxa"/>
            <w:gridSpan w:val="11"/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ZAKRES RZECZOWO-FINANSOWY</w:t>
            </w:r>
          </w:p>
        </w:tc>
      </w:tr>
      <w:tr w:rsidR="00BC33C6" w:rsidRPr="000B2F00" w:rsidTr="00884317">
        <w:trPr>
          <w:trHeight w:val="285"/>
        </w:trPr>
        <w:tc>
          <w:tcPr>
            <w:tcW w:w="550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255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Rodzaj</w:t>
            </w:r>
            <w:proofErr w:type="spellEnd"/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Jednostki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miary</w:t>
            </w:r>
            <w:proofErr w:type="spellEnd"/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Liczba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Cena</w:t>
            </w:r>
            <w:proofErr w:type="spellEnd"/>
          </w:p>
        </w:tc>
        <w:tc>
          <w:tcPr>
            <w:tcW w:w="2409" w:type="dxa"/>
            <w:gridSpan w:val="2"/>
            <w:shd w:val="clear" w:color="auto" w:fill="F2F2F2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W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tym</w:t>
            </w:r>
            <w:proofErr w:type="spellEnd"/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Razem</w:t>
            </w:r>
            <w:proofErr w:type="spellEnd"/>
          </w:p>
        </w:tc>
        <w:tc>
          <w:tcPr>
            <w:tcW w:w="1417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W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tym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z 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grantu</w:t>
            </w:r>
            <w:proofErr w:type="spellEnd"/>
          </w:p>
        </w:tc>
        <w:tc>
          <w:tcPr>
            <w:tcW w:w="1559" w:type="dxa"/>
            <w:vMerge w:val="restart"/>
            <w:shd w:val="clear" w:color="auto" w:fill="F2F2F2"/>
            <w:vAlign w:val="bottom"/>
          </w:tcPr>
          <w:p w:rsidR="00BC33C6" w:rsidRPr="001C1667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1C16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Wkład</w:t>
            </w:r>
            <w:proofErr w:type="spellEnd"/>
            <w:r w:rsidRPr="001C16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C16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własny</w:t>
            </w:r>
            <w:proofErr w:type="spellEnd"/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1C16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Uzasadnienie</w:t>
            </w:r>
            <w:proofErr w:type="spellEnd"/>
          </w:p>
        </w:tc>
      </w:tr>
      <w:tr w:rsidR="00BC33C6" w:rsidRPr="000B2F00" w:rsidTr="00884317">
        <w:trPr>
          <w:trHeight w:val="240"/>
        </w:trPr>
        <w:tc>
          <w:tcPr>
            <w:tcW w:w="550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255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I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Etap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II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Etap</w:t>
            </w:r>
            <w:proofErr w:type="spellEnd"/>
          </w:p>
        </w:tc>
        <w:tc>
          <w:tcPr>
            <w:tcW w:w="1560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BC33C6" w:rsidRPr="000B2F00" w:rsidTr="00884317">
        <w:tc>
          <w:tcPr>
            <w:tcW w:w="550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255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5" w:type="dxa"/>
            <w:shd w:val="clear" w:color="auto" w:fill="F2F2F2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34" w:type="dxa"/>
            <w:shd w:val="clear" w:color="auto" w:fill="F2F2F2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52" w:type="dxa"/>
            <w:shd w:val="clear" w:color="auto" w:fill="F2F2F2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14020" w:type="dxa"/>
            <w:gridSpan w:val="10"/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1 – (…)</w:t>
            </w: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1.1.</w:t>
            </w:r>
          </w:p>
        </w:tc>
        <w:tc>
          <w:tcPr>
            <w:tcW w:w="2255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>Koszty</w:t>
            </w:r>
            <w:proofErr w:type="spellEnd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>Zadania</w:t>
            </w:r>
            <w:proofErr w:type="spellEnd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1</w:t>
            </w:r>
          </w:p>
        </w:tc>
        <w:tc>
          <w:tcPr>
            <w:tcW w:w="708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1.2.</w:t>
            </w:r>
          </w:p>
        </w:tc>
        <w:tc>
          <w:tcPr>
            <w:tcW w:w="2255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073" w:type="dxa"/>
            <w:gridSpan w:val="5"/>
            <w:shd w:val="clear" w:color="auto" w:fill="F2F2F2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Razem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1</w:t>
            </w: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020" w:type="dxa"/>
            <w:gridSpan w:val="10"/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2 – (…)</w:t>
            </w: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2.1.</w:t>
            </w:r>
          </w:p>
        </w:tc>
        <w:tc>
          <w:tcPr>
            <w:tcW w:w="2255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>Koszty</w:t>
            </w:r>
            <w:proofErr w:type="spellEnd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>Zadania</w:t>
            </w:r>
            <w:proofErr w:type="spellEnd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2</w:t>
            </w:r>
          </w:p>
        </w:tc>
        <w:tc>
          <w:tcPr>
            <w:tcW w:w="708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2.2.</w:t>
            </w:r>
          </w:p>
        </w:tc>
        <w:tc>
          <w:tcPr>
            <w:tcW w:w="2255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073" w:type="dxa"/>
            <w:gridSpan w:val="5"/>
            <w:shd w:val="clear" w:color="auto" w:fill="F2F2F2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Razem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(…)</w:t>
            </w:r>
          </w:p>
        </w:tc>
        <w:tc>
          <w:tcPr>
            <w:tcW w:w="14020" w:type="dxa"/>
            <w:gridSpan w:val="10"/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(…) - </w:t>
            </w: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073" w:type="dxa"/>
            <w:gridSpan w:val="5"/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Razem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(…)</w:t>
            </w: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073" w:type="dxa"/>
            <w:gridSpan w:val="5"/>
            <w:shd w:val="clear" w:color="auto" w:fill="F2F2F2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RAZEM </w:t>
            </w: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073" w:type="dxa"/>
            <w:gridSpan w:val="5"/>
            <w:shd w:val="clear" w:color="auto" w:fill="F2F2F2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RAZEM %</w:t>
            </w: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100,00%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</w:tbl>
    <w:p w:rsidR="00BC33C6" w:rsidRDefault="00BC33C6" w:rsidP="00BC33C6">
      <w:pPr>
        <w:pStyle w:val="Akapitzlist"/>
        <w:autoSpaceDE w:val="0"/>
        <w:spacing w:line="360" w:lineRule="auto"/>
        <w:ind w:left="0"/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sectPr w:rsidR="00BC33C6" w:rsidSect="001C1667">
          <w:pgSz w:w="16838" w:h="11900" w:orient="landscape" w:code="9"/>
          <w:pgMar w:top="862" w:right="697" w:bottom="839" w:left="669" w:header="0" w:footer="0" w:gutter="0"/>
          <w:cols w:space="0" w:equalWidth="0">
            <w:col w:w="10201"/>
          </w:cols>
          <w:docGrid w:linePitch="360"/>
        </w:sectPr>
      </w:pPr>
    </w:p>
    <w:p w:rsidR="00BC33C6" w:rsidRPr="000B2F00" w:rsidRDefault="00BC33C6" w:rsidP="00BC33C6">
      <w:pPr>
        <w:pStyle w:val="Akapitzlist"/>
        <w:autoSpaceDE w:val="0"/>
        <w:spacing w:line="360" w:lineRule="auto"/>
        <w:ind w:left="0"/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1540"/>
        <w:gridCol w:w="3070"/>
      </w:tblGrid>
      <w:tr w:rsidR="00BC33C6" w:rsidRPr="000B2F00" w:rsidTr="00884317">
        <w:trPr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OŚWIADCZENIA I ZOBOWIĄZANIA GRANTOBIORCY</w:t>
            </w:r>
          </w:p>
        </w:tc>
      </w:tr>
      <w:tr w:rsidR="00BC33C6" w:rsidRPr="000B2F00" w:rsidTr="00884317">
        <w:trPr>
          <w:jc w:val="center"/>
        </w:trPr>
        <w:tc>
          <w:tcPr>
            <w:tcW w:w="614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24.1 Wnioskuję o przyznanie grantu w wysokości: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………………………………..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zł</w:t>
            </w:r>
            <w:proofErr w:type="spellEnd"/>
          </w:p>
        </w:tc>
      </w:tr>
      <w:tr w:rsidR="00BC33C6" w:rsidRPr="000B2F00" w:rsidTr="00884317">
        <w:trPr>
          <w:jc w:val="center"/>
        </w:trPr>
        <w:tc>
          <w:tcPr>
            <w:tcW w:w="9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słownie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:……………………………………………………………………………………………………………</w:t>
            </w:r>
          </w:p>
        </w:tc>
      </w:tr>
      <w:tr w:rsidR="00BC33C6" w:rsidRPr="000B2F00" w:rsidTr="00884317">
        <w:trPr>
          <w:jc w:val="center"/>
        </w:trPr>
        <w:tc>
          <w:tcPr>
            <w:tcW w:w="614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24.2 Wnioskuję o wypłatę zaliczki w wysokości: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………………………………..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zł</w:t>
            </w:r>
            <w:proofErr w:type="spellEnd"/>
          </w:p>
        </w:tc>
      </w:tr>
      <w:tr w:rsidR="00BC33C6" w:rsidRPr="000B2F00" w:rsidTr="00884317">
        <w:trPr>
          <w:jc w:val="center"/>
        </w:trPr>
        <w:tc>
          <w:tcPr>
            <w:tcW w:w="9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słownie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:……………………………………………………………………………………………………………</w:t>
            </w:r>
          </w:p>
        </w:tc>
      </w:tr>
      <w:tr w:rsidR="00BC33C6" w:rsidRPr="00637BF5" w:rsidTr="00884317">
        <w:trPr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 xml:space="preserve">24.3 </w:t>
            </w: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Oświadczam, że:</w:t>
            </w:r>
          </w:p>
          <w:p w:rsidR="00BC33C6" w:rsidRPr="000576E0" w:rsidRDefault="00BC33C6" w:rsidP="00884317">
            <w:pPr>
              <w:ind w:left="600" w:right="600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a) znane mi są zasady przyznawania 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i wypłaty pomocy </w:t>
            </w: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określone w przepisach ustawy z dnia 20 lutego 2015 r. o wspieraniu rozwoju obszarów wiejskich z udziałem środków Europejskiego Funduszu Rolnego na rzecz Rozwoju Obszarów Wiejskich w ramach Programu Rozwoju Obszarów Wiejskich na lata 2014-2020 (Dz. U. poz. 349), oraz zapoznałem z ogłoszeniem o Konkursie opublikowanym na stronie internetowej LGD.</w:t>
            </w:r>
            <w:r>
              <w:rPr>
                <w:rFonts w:ascii="Times New Roman" w:hAnsi="Times New Roman"/>
                <w:noProof/>
                <w:color w:val="000000"/>
                <w:sz w:val="18"/>
                <w:lang w:val="pl-PL" w:eastAsia="pl-PL" w:bidi="ar-SA"/>
              </w:rPr>
              <w:drawing>
                <wp:anchor distT="0" distB="0" distL="114300" distR="114300" simplePos="0" relativeHeight="251659264" behindDoc="1" locked="0" layoutInCell="0" allowOverlap="1" wp14:anchorId="560C4ACD" wp14:editId="309E8B5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-142875</wp:posOffset>
                  </wp:positionV>
                  <wp:extent cx="5717540" cy="303530"/>
                  <wp:effectExtent l="0" t="0" r="0" b="127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7540" cy="303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780"/>
              </w:tabs>
              <w:spacing w:after="0" w:line="240" w:lineRule="auto"/>
              <w:ind w:left="780" w:hanging="188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Zadania określone w niniejszym wniosku nie były / nie są finansowane z udziałem innych środków publicznych </w:t>
            </w:r>
          </w:p>
          <w:p w:rsidR="00BC33C6" w:rsidRPr="000576E0" w:rsidRDefault="00BC33C6" w:rsidP="00884317">
            <w:pPr>
              <w:tabs>
                <w:tab w:val="left" w:pos="780"/>
              </w:tabs>
              <w:ind w:left="592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(z wyłączeniem przypadku, o którym mowa w </w:t>
            </w:r>
            <w:r w:rsidRPr="000576E0">
              <w:rPr>
                <w:rFonts w:ascii="Times New Roman" w:hAnsi="Times New Roman" w:cs="Times New Roman"/>
                <w:color w:val="000000"/>
                <w:sz w:val="18"/>
                <w:lang w:val="pl-PL"/>
              </w:rPr>
              <w:t>§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lang w:val="pl-PL"/>
              </w:rPr>
              <w:t>4 ust. 3 pkt 1 rozporządzenia)</w:t>
            </w: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794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informacje zawarte we wniosku oraz jego załącznikach są prawdziwe i zgodne ze stanem prawnym i faktycznym; znane mi są skutki składania fałszywych oświadczeń wynikające z art. 297 § 1 ustawy z dnia 6 czerwca 1997 r. Kodeks karny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(Dz.U. Nr 88, poz. 553 z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późn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. zm.);</w:t>
            </w: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801"/>
              </w:tabs>
              <w:spacing w:after="0" w:line="240" w:lineRule="auto"/>
              <w:ind w:left="600" w:right="62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podmiot, który reprezentuję nie podlega wykluczeniu z możliwości uzyskania wsparcia na podstawie art. 35 ust. 5 oraz ust. 6 rozporządzenia delegowanego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48),</w:t>
            </w:r>
          </w:p>
          <w:p w:rsidR="00BC33C6" w:rsidRPr="000576E0" w:rsidRDefault="00BC33C6" w:rsidP="00884317">
            <w:pPr>
              <w:tabs>
                <w:tab w:val="left" w:pos="801"/>
              </w:tabs>
              <w:ind w:left="600" w:right="620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801"/>
              </w:tabs>
              <w:spacing w:after="0" w:line="240" w:lineRule="auto"/>
              <w:ind w:left="600" w:right="62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podmiot, który reprezentuję nie podlega zakazowi dostępu do środków publicznych, o których mowa w art. 5 ust. 3 pkt 4 ustawy z dnia 27 sierpnia 2009 r. o finansach publicznych (Dz.U. z 2013 r. poz. 885, z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późn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. zm.), na podstawie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prawomocnego orzeczenia sądu.</w:t>
            </w: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780"/>
              </w:tabs>
              <w:spacing w:after="0" w:line="240" w:lineRule="auto"/>
              <w:ind w:left="780" w:hanging="188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osoba / podmiot, który reprezentuję nie prowadzi działalności gospodarczej 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(wyjątek stanowi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Grantobiorca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, który </w:t>
            </w:r>
          </w:p>
          <w:p w:rsidR="00BC33C6" w:rsidRPr="000576E0" w:rsidRDefault="00BC33C6" w:rsidP="00884317">
            <w:pPr>
              <w:tabs>
                <w:tab w:val="left" w:pos="780"/>
              </w:tabs>
              <w:ind w:left="780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zgodnie ze swoim statutem w ramach swojej struktury organizacyjnej powołał jednostki organizacyjne, takie jak sekcje lub koła. Może on wykonywać działalność gospodarczą, jeżeli realizacja zadania, na które jest udzielony grant, nie jest związana z przedmiotem tej działalności, ale jest związana z przedmiotem działalności danej jednostki organizacyjnej)</w:t>
            </w: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768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jestem właścicielem, współwłaścicielem lub posiadam udokumentowane prawo do dysponowania nieruchomością na cele określone we wniosku o przyznanie pomocy na okres realizacji Zadania oraz okres podlegania zobowiązaniu do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zapewnienia trwałości operacji.</w:t>
            </w: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768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podmiot, który reprezentuję/-my jest podatnikiem podatku VAT/nie jest podatnikiem podatku VAT</w:t>
            </w:r>
            <w:r w:rsidRPr="000B2F00">
              <w:rPr>
                <w:rStyle w:val="Odwoanieprzypisudolnego"/>
                <w:rFonts w:ascii="Times New Roman" w:hAnsi="Times New Roman"/>
                <w:color w:val="000000"/>
                <w:sz w:val="18"/>
                <w:szCs w:val="18"/>
              </w:rPr>
              <w:footnoteReference w:id="1"/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 oraz figuruje w ewidencji podatników podatku VAT/nie figuruje w ewidencji podatników podatku VAT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pl-PL"/>
              </w:rPr>
              <w:t>1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 i realizując powyższą operację może odzyskać uiszczony podatek VAT/nie może odzyskać uiszczonego podatku VAT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pl-PL"/>
              </w:rPr>
              <w:t>1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. Jednocześnie oświadczam/-my, że zobowiązuję/-my się do zwrotu zrefundowanego w ramach ww. grantu podatku VAT, jeżeli zaistnieją przesłanki umożliwiające odzyskanie przez podmiot ubiegający się o przyznanie pomocy tego podatku.</w:t>
            </w:r>
          </w:p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24.4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Zobowiązuję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się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do:</w:t>
            </w:r>
          </w:p>
          <w:p w:rsidR="00BC33C6" w:rsidRPr="000576E0" w:rsidRDefault="00BC33C6" w:rsidP="00BC33C6">
            <w:pPr>
              <w:numPr>
                <w:ilvl w:val="0"/>
                <w:numId w:val="8"/>
              </w:numPr>
              <w:tabs>
                <w:tab w:val="left" w:pos="757"/>
              </w:tabs>
              <w:spacing w:after="0" w:line="240" w:lineRule="auto"/>
              <w:ind w:left="560" w:right="62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umożliwienia upoważnionym i uprawnionym podmiotom, przeprowadzania kontroli wszelkich elementów związanych z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realizowanym Zadaniem do dnia w którym upłynie 5 lat od dnia wypłaty płatności końcowej dla projektu grantowego;</w:t>
            </w:r>
          </w:p>
          <w:p w:rsidR="00BC33C6" w:rsidRPr="000576E0" w:rsidRDefault="00BC33C6" w:rsidP="00BC33C6">
            <w:pPr>
              <w:numPr>
                <w:ilvl w:val="0"/>
                <w:numId w:val="8"/>
              </w:numPr>
              <w:tabs>
                <w:tab w:val="left" w:pos="807"/>
              </w:tabs>
              <w:spacing w:after="0" w:line="240" w:lineRule="auto"/>
              <w:ind w:left="560" w:right="62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niezwłocznego informowania LGD o wszelkich zmianach danych, mogących mieć wpływ na przyznanie pomocy,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wykonanie umowy oraz nienależne wypłacenie kwot w ramach pomocy z EFRROW;</w:t>
            </w:r>
          </w:p>
          <w:p w:rsidR="00BC33C6" w:rsidRPr="000576E0" w:rsidRDefault="00BC33C6" w:rsidP="00BC33C6">
            <w:pPr>
              <w:numPr>
                <w:ilvl w:val="0"/>
                <w:numId w:val="8"/>
              </w:numPr>
              <w:tabs>
                <w:tab w:val="left" w:pos="769"/>
              </w:tabs>
              <w:spacing w:after="0" w:line="240" w:lineRule="auto"/>
              <w:ind w:left="560" w:right="62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niezwłocznego informowania LGD o zakazie dostępu do środków publicznych, o których mowa w art. 5 ust. 3 pkt 4 ustawy z dnia 27 sierpnia 2009r. o finansach publicznych, na podstawie prawomocnego orzeczenia sądu, orzeczonego w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stosunku do podmiotu, który reprezentuję, po złożeniu wniosku o przyznanie pomocy;</w:t>
            </w:r>
          </w:p>
          <w:p w:rsidR="00BC33C6" w:rsidRPr="000576E0" w:rsidRDefault="00BC33C6" w:rsidP="00BC33C6">
            <w:pPr>
              <w:numPr>
                <w:ilvl w:val="0"/>
                <w:numId w:val="8"/>
              </w:numPr>
              <w:tabs>
                <w:tab w:val="left" w:pos="771"/>
              </w:tabs>
              <w:spacing w:after="0" w:line="240" w:lineRule="auto"/>
              <w:ind w:left="560" w:right="60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prowadzenia przez podmiot, który reprezentuję, oddzielnego systemu rachunkowości albo korzystania z odpowiedniego kodu rachunkowego, o których mowa w art. 66 ust. 1 lit. c pkt i rozporządzenia Parlamentu Europejskiego i Rady (UE) nr 1305/2013 z dnia 17 grudnia 2013 r. w sprawie wsparcia rozwoju obszarów wiejskich przez Europejski Fundusz Rolny na rzecz Rozwoju Obszarów Wiejskich (EFRROW) i uchylającym rozporządzenie Rady (WE) nr 1698/2005 (Dz. Urz. UE L 347 z 20.12.2013, str. 487, z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późn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. zm.), dla wszystkich transakcji związanych z realizacją Zadania, w ramach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prowadzonych ksiąg rachunkowych.</w:t>
            </w:r>
          </w:p>
          <w:p w:rsidR="00BC33C6" w:rsidRPr="000B2F00" w:rsidRDefault="00BC33C6" w:rsidP="00BC33C6">
            <w:pPr>
              <w:numPr>
                <w:ilvl w:val="0"/>
                <w:numId w:val="8"/>
              </w:numPr>
              <w:tabs>
                <w:tab w:val="left" w:pos="771"/>
              </w:tabs>
              <w:spacing w:after="0" w:line="240" w:lineRule="auto"/>
              <w:ind w:left="560" w:right="60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>Stosowania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>Księgi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>wizualizacji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 xml:space="preserve"> PROW 2014-2020.</w:t>
            </w:r>
          </w:p>
          <w:p w:rsidR="00BC33C6" w:rsidRPr="000B2F00" w:rsidRDefault="00BC33C6" w:rsidP="00884317">
            <w:pPr>
              <w:tabs>
                <w:tab w:val="left" w:pos="260"/>
              </w:tabs>
              <w:ind w:left="-2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33C6" w:rsidRPr="00637BF5" w:rsidTr="00884317">
        <w:trPr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24.5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Przyjmuję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do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wiadomości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,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że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:</w:t>
            </w:r>
          </w:p>
          <w:p w:rsidR="00BC33C6" w:rsidRPr="000576E0" w:rsidRDefault="00BC33C6" w:rsidP="00BC33C6">
            <w:pPr>
              <w:numPr>
                <w:ilvl w:val="0"/>
                <w:numId w:val="9"/>
              </w:numPr>
              <w:tabs>
                <w:tab w:val="left" w:pos="789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zebrane dane osobowe będą przechowywane i przetwarzane przez LGD i Samorząd Województwa, zgodnie z przepisami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ustawy z dnia 29 sierpnia 1997 r. o ochronie danych osobowych (Dz.U. z 2002 r. Nr 101, poz. 926 z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późn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. zm.)</w:t>
            </w:r>
          </w:p>
          <w:p w:rsidR="00BC33C6" w:rsidRPr="000576E0" w:rsidRDefault="00BC33C6" w:rsidP="00BC33C6">
            <w:pPr>
              <w:numPr>
                <w:ilvl w:val="0"/>
                <w:numId w:val="9"/>
              </w:numPr>
              <w:tabs>
                <w:tab w:val="left" w:pos="780"/>
              </w:tabs>
              <w:spacing w:after="0" w:line="240" w:lineRule="auto"/>
              <w:ind w:left="780" w:hanging="188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przysługuje mi prawo wglądu do moich danych osobowych oraz do ich poprawiania,</w:t>
            </w:r>
          </w:p>
          <w:p w:rsidR="00BC33C6" w:rsidRPr="000576E0" w:rsidRDefault="00BC33C6" w:rsidP="00BC33C6">
            <w:pPr>
              <w:numPr>
                <w:ilvl w:val="0"/>
                <w:numId w:val="9"/>
              </w:numPr>
              <w:tabs>
                <w:tab w:val="left" w:pos="799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zaliczka na realizację Zadania wykorzystana niezgodnie z przeznaczeniem podlega zwrotowi LGD wraz z odsetkami w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wysokości określonej jak dla zaległości podatkowych, liczonymi od dnia przekazania tych środków przez LGD,</w:t>
            </w:r>
          </w:p>
          <w:p w:rsidR="00BC33C6" w:rsidRPr="000576E0" w:rsidRDefault="00BC33C6" w:rsidP="00BC33C6">
            <w:pPr>
              <w:numPr>
                <w:ilvl w:val="0"/>
                <w:numId w:val="9"/>
              </w:numPr>
              <w:tabs>
                <w:tab w:val="left" w:pos="837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w przypadku gdy zaliczka na realizację Zadani została pobrana nienależnie lub w nadmiernej wysokości, podlega zwrotowi wraz z odsetkami w wysokości określonej jak dla zaległości podatkowych, liczonymi od dnia doręczenia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wezwania do ich zwrotu,</w:t>
            </w:r>
          </w:p>
          <w:p w:rsidR="00BC33C6" w:rsidRPr="000576E0" w:rsidRDefault="00BC33C6" w:rsidP="00BC33C6">
            <w:pPr>
              <w:numPr>
                <w:ilvl w:val="0"/>
                <w:numId w:val="9"/>
              </w:numPr>
              <w:tabs>
                <w:tab w:val="left" w:pos="797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zwrotowi, o którym mowa w </w:t>
            </w:r>
            <w:r w:rsidRPr="00891F25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pkt. 24.</w:t>
            </w: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5 lit. c oraz d, podlega odpowiednio ta część środków, która została wykorzystana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niezgodnie z przeznaczeniem albo pobrana nienależnie lub w nadmiernej wysokości.</w:t>
            </w:r>
          </w:p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  <w:lang w:val="pl-PL"/>
              </w:rPr>
            </w:pPr>
          </w:p>
        </w:tc>
      </w:tr>
      <w:tr w:rsidR="00BC33C6" w:rsidRPr="00637BF5" w:rsidTr="00884317">
        <w:trPr>
          <w:trHeight w:val="1377"/>
          <w:jc w:val="center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…..………………………………………..</w:t>
            </w:r>
          </w:p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Miejscowość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data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  <w:p w:rsidR="00BC33C6" w:rsidRPr="000576E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…..……………………..……………………..</w:t>
            </w:r>
          </w:p>
          <w:p w:rsidR="00BC33C6" w:rsidRPr="000576E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 w:val="16"/>
                <w:szCs w:val="24"/>
                <w:lang w:val="pl-PL"/>
              </w:rPr>
              <w:t>podpis Wnioskodawcy/osób reprezentujących Wnioskodawcę/pełnomocnika</w:t>
            </w:r>
          </w:p>
        </w:tc>
      </w:tr>
    </w:tbl>
    <w:p w:rsidR="00BC33C6" w:rsidRPr="000576E0" w:rsidRDefault="00BC33C6" w:rsidP="00BC33C6">
      <w:pPr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  <w:lang w:val="pl-PL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958"/>
        <w:gridCol w:w="958"/>
        <w:gridCol w:w="958"/>
      </w:tblGrid>
      <w:tr w:rsidR="00BC33C6" w:rsidRPr="000B2F00" w:rsidTr="00884317">
        <w:trPr>
          <w:trHeight w:val="273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BC33C6">
            <w:pPr>
              <w:numPr>
                <w:ilvl w:val="0"/>
                <w:numId w:val="3"/>
              </w:numPr>
              <w:spacing w:after="0"/>
              <w:ind w:hanging="296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2F00">
              <w:rPr>
                <w:rFonts w:ascii="Times New Roman" w:hAnsi="Times New Roman"/>
                <w:b/>
                <w:color w:val="000000"/>
              </w:rPr>
              <w:t>WYKAZ ZAŁĄCZNIKÓW</w:t>
            </w: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</w:rPr>
              <w:t>Lp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C6" w:rsidRPr="000B2F00" w:rsidRDefault="00BC33C6" w:rsidP="00884317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</w:rPr>
              <w:t>Nazwa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</w:rPr>
              <w:t>załącznika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2F00">
              <w:rPr>
                <w:rFonts w:ascii="Times New Roman" w:hAnsi="Times New Roman"/>
                <w:b/>
                <w:color w:val="000000"/>
              </w:rPr>
              <w:t>TAK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2F00">
              <w:rPr>
                <w:rFonts w:ascii="Times New Roman" w:hAnsi="Times New Roman"/>
                <w:b/>
                <w:color w:val="000000"/>
              </w:rPr>
              <w:t>ND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</w:rPr>
              <w:t>Liczba</w:t>
            </w:r>
            <w:proofErr w:type="spellEnd"/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Dokument tożsamości -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4A2B94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4A2B94">
              <w:rPr>
                <w:rFonts w:ascii="Times New Roman" w:hAnsi="Times New Roman"/>
                <w:color w:val="000000"/>
                <w:lang w:val="pl-PL"/>
              </w:rPr>
              <w:t>Zaświadczenie z właściwej ewidencji ludności o miejscu pobytu stałego lub czasowego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4A2B94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  <w:r w:rsidRPr="004A2B94">
              <w:rPr>
                <w:rFonts w:ascii="Times New Roman" w:hAnsi="Times New Roman"/>
                <w:color w:val="000000"/>
                <w:lang w:val="pl-PL"/>
              </w:rPr>
              <w:t>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4A2B94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  <w:r w:rsidRPr="004A2B94">
              <w:rPr>
                <w:rFonts w:ascii="Times New Roman" w:hAnsi="Times New Roman"/>
                <w:color w:val="000000"/>
                <w:lang w:val="pl-PL"/>
              </w:rPr>
              <w:t>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4A2B94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Umowa spółki lub statut spółdzielni, innej osoby prawnej albo jednostki organizacyjnej nieposiadającej osobowości prawnej ubiegającej się o przyznanie pomocy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Zaświadczenie o posiadaniu osobowości prawnej przez kościelną jednostkę organizacyjną wystawione przez Wojewodę lub Ministra Spraw Wewnętrznych i Administracji nie wcześniej niż 3 miesiące przed dniem złożenia wniosku o przyznanie pomocy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Dokument(-y) określający(-e) lub potwierdzający(-e) zdolność prawną oraz posiadanie siedziby lub prowadzenie działalności na obszarze LSR przez jednostkę organizacyjną nieposiadającą osobowości prawnej, której ustawa przyznaje zdolność prawną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 potwierdzający posiadanie tytułu prawnego do nieruchomości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Oświadczenia właściciela(i) lub współwłaściciela(i) nieruchomości, że wyrażą(ją) on(i) zgodę na realizację zadania wynikającego z zakresu powierzonego grantu, jeżeli grant jest realizowany na terenie nieruchomości będącej w posiadaniu zależnym lub będącej przedmiotem współwłasności – załącznik obowiązkowy w przypadku gdy realizacja grantu obejmuje zadania trwale związane z gruntem lub wyposażenie – oryginał na formularzu udostępnionym przez LGD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Dokumenty potwierdzające, że podmiot ubiegający się o przyznanie pomocy:</w:t>
            </w:r>
          </w:p>
          <w:p w:rsidR="00BC33C6" w:rsidRPr="000576E0" w:rsidRDefault="00BC33C6" w:rsidP="00BC33C6">
            <w:pPr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posiada doświadczenie w realizacji projektów o charakterze podobnym do zadania, które zamierza realizować, lub</w:t>
            </w:r>
          </w:p>
          <w:p w:rsidR="00BC33C6" w:rsidRPr="000576E0" w:rsidRDefault="00BC33C6" w:rsidP="00BC33C6">
            <w:pPr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posiada zasoby odpowiednie do przedmiotu zadania, które zamierza realizować, lub</w:t>
            </w:r>
          </w:p>
          <w:p w:rsidR="00BC33C6" w:rsidRPr="000576E0" w:rsidRDefault="00BC33C6" w:rsidP="00BC33C6">
            <w:pPr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posiada kwalifikacje odpowiednie do przedmiotu zadania, które zamierza realizować, jeżeli jest osobą fizyczną, lub</w:t>
            </w:r>
          </w:p>
          <w:p w:rsidR="00BC33C6" w:rsidRPr="000576E0" w:rsidRDefault="00BC33C6" w:rsidP="00BC33C6">
            <w:pPr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wykonuje działalność odpowiednią do przedmiotu zadania, które zamierza realizować</w:t>
            </w:r>
          </w:p>
          <w:p w:rsidR="00BC33C6" w:rsidRPr="000B2F00" w:rsidRDefault="00BC33C6" w:rsidP="00884317">
            <w:pPr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0B2F00">
              <w:rPr>
                <w:rFonts w:ascii="Times New Roman" w:hAnsi="Times New Roman"/>
                <w:color w:val="000000"/>
              </w:rPr>
              <w:t>kopie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Dokumenty uzasadniające przyjęty poziom cen dla danego zadania (w przypadku dóbr niestandardowych, które nie znajdują się w obrocie powszechnym)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Wycena określająca wartość rynkową zakupionych używanych maszyn, urządzeń, sprzętu lub innego wyposażenia o charakterze zabytkowym albo historycznym (w przypadku grantów obejmujących zakup używanego sprzętu o charakterze zabytkowym albo historycznym w ramach zachowania dziedzictwa lokalnego)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Pełnomocnictwo jeżeli zostało udzielone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Informacja o numerze wyodrębnionego rachunku bankowego, prowadzonego przez bank lub spółdzielczą kasę oszczędnościowo-kredytową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FB4F6E" w:rsidTr="00884317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FB4F6E">
              <w:rPr>
                <w:rFonts w:ascii="Times New Roman" w:hAnsi="Times New Roman"/>
                <w:color w:val="000000"/>
                <w:lang w:val="pl-PL"/>
              </w:rPr>
              <w:t>Decyzja o pozwoleniu na budowę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  <w:r w:rsidRPr="00FB4F6E">
              <w:rPr>
                <w:rFonts w:ascii="Times New Roman" w:hAnsi="Times New Roman"/>
                <w:color w:val="000000"/>
                <w:lang w:val="pl-PL"/>
              </w:rPr>
              <w:t>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  <w:r w:rsidRPr="00FB4F6E">
              <w:rPr>
                <w:rFonts w:ascii="Times New Roman" w:hAnsi="Times New Roman"/>
                <w:color w:val="000000"/>
                <w:lang w:val="pl-PL"/>
              </w:rPr>
              <w:t>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BC33C6" w:rsidRPr="00FB4F6E" w:rsidTr="00884317">
        <w:trPr>
          <w:trHeight w:val="38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FB4F6E">
              <w:rPr>
                <w:rFonts w:ascii="Times New Roman" w:hAnsi="Times New Roman"/>
                <w:color w:val="000000"/>
                <w:lang w:val="pl-PL"/>
              </w:rPr>
              <w:t>Zgłoszenie zamiaru wykonania robót budowlanych właściwemu organowi potwierdzone przez ten organ – kopia, wraz z:</w:t>
            </w:r>
            <w:r>
              <w:rPr>
                <w:rFonts w:ascii="Times New Roman" w:hAnsi="Times New Roman"/>
                <w:color w:val="000000"/>
                <w:lang w:val="pl-PL"/>
              </w:rPr>
              <w:br/>
            </w:r>
            <w:r w:rsidRPr="00FB4F6E">
              <w:rPr>
                <w:rFonts w:ascii="Times New Roman" w:hAnsi="Times New Roman"/>
                <w:color w:val="000000"/>
                <w:lang w:val="pl-PL"/>
              </w:rPr>
              <w:t>Oświadczeniem, że w terminie 21 dni od dnia zgłoszenia zamiaru w</w:t>
            </w:r>
            <w:r>
              <w:rPr>
                <w:rFonts w:ascii="Times New Roman" w:hAnsi="Times New Roman"/>
                <w:color w:val="000000"/>
                <w:lang w:val="pl-PL"/>
              </w:rPr>
              <w:t>ykonania robót budowlanych, właściwy organ nie wniósł sprzeciwu albo</w:t>
            </w:r>
            <w:r>
              <w:rPr>
                <w:rFonts w:ascii="Times New Roman" w:hAnsi="Times New Roman"/>
                <w:color w:val="000000"/>
                <w:lang w:val="pl-PL"/>
              </w:rPr>
              <w:br/>
            </w:r>
            <w:r w:rsidRPr="00FB4F6E">
              <w:rPr>
                <w:rFonts w:ascii="Times New Roman" w:hAnsi="Times New Roman"/>
                <w:color w:val="000000"/>
                <w:lang w:val="pl-PL"/>
              </w:rPr>
              <w:t>Z</w:t>
            </w:r>
            <w:r>
              <w:rPr>
                <w:rFonts w:ascii="Times New Roman" w:hAnsi="Times New Roman"/>
                <w:color w:val="000000"/>
                <w:lang w:val="pl-PL"/>
              </w:rPr>
              <w:t>aświadczeniem wydanym przez właś</w:t>
            </w:r>
            <w:r w:rsidRPr="00FB4F6E">
              <w:rPr>
                <w:rFonts w:ascii="Times New Roman" w:hAnsi="Times New Roman"/>
                <w:color w:val="000000"/>
                <w:lang w:val="pl-PL"/>
              </w:rPr>
              <w:t>ciwy organ, że nie wniósł sprzeciwu wobec zgłoszonego zamiaru wykonania robót budowlanych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  <w:r w:rsidRPr="00FB4F6E">
              <w:rPr>
                <w:rFonts w:ascii="Times New Roman" w:hAnsi="Times New Roman"/>
                <w:color w:val="000000"/>
                <w:lang w:val="pl-PL"/>
              </w:rPr>
              <w:t>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  <w:r w:rsidRPr="00FB4F6E">
              <w:rPr>
                <w:rFonts w:ascii="Times New Roman" w:hAnsi="Times New Roman"/>
                <w:color w:val="000000"/>
                <w:lang w:val="pl-PL"/>
              </w:rPr>
              <w:t>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Mapy, szkice sytuacyjne sytuujące projekt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</w:rPr>
              <w:t>Inne</w:t>
            </w:r>
            <w:proofErr w:type="spellEnd"/>
            <w:r w:rsidRPr="000B2F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</w:rPr>
              <w:t>załączniki</w:t>
            </w:r>
            <w:proofErr w:type="spellEnd"/>
            <w:r w:rsidRPr="000B2F00">
              <w:rPr>
                <w:rFonts w:ascii="Times New Roman" w:hAnsi="Times New Roman"/>
                <w:color w:val="000000"/>
              </w:rPr>
              <w:t>….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615E8" w:rsidRDefault="00D615E8"/>
    <w:sectPr w:rsidR="00D6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38" w:rsidRDefault="00AC6F38" w:rsidP="00BC33C6">
      <w:pPr>
        <w:spacing w:after="0" w:line="240" w:lineRule="auto"/>
      </w:pPr>
      <w:r>
        <w:separator/>
      </w:r>
    </w:p>
  </w:endnote>
  <w:endnote w:type="continuationSeparator" w:id="0">
    <w:p w:rsidR="00AC6F38" w:rsidRDefault="00AC6F38" w:rsidP="00BC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38" w:rsidRDefault="00AC6F38" w:rsidP="00BC33C6">
      <w:pPr>
        <w:spacing w:after="0" w:line="240" w:lineRule="auto"/>
      </w:pPr>
      <w:r>
        <w:separator/>
      </w:r>
    </w:p>
  </w:footnote>
  <w:footnote w:type="continuationSeparator" w:id="0">
    <w:p w:rsidR="00AC6F38" w:rsidRDefault="00AC6F38" w:rsidP="00BC33C6">
      <w:pPr>
        <w:spacing w:after="0" w:line="240" w:lineRule="auto"/>
      </w:pPr>
      <w:r>
        <w:continuationSeparator/>
      </w:r>
    </w:p>
  </w:footnote>
  <w:footnote w:id="1">
    <w:p w:rsidR="00BC33C6" w:rsidRPr="002B39FF" w:rsidRDefault="00BC33C6" w:rsidP="00BC33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2B39FF">
        <w:rPr>
          <w:sz w:val="18"/>
        </w:rPr>
        <w:t>Niepotrzebne</w:t>
      </w:r>
      <w:proofErr w:type="spellEnd"/>
      <w:r w:rsidRPr="002B39FF">
        <w:rPr>
          <w:sz w:val="18"/>
        </w:rPr>
        <w:t xml:space="preserve"> </w:t>
      </w:r>
      <w:proofErr w:type="spellStart"/>
      <w:r w:rsidRPr="002B39FF">
        <w:rPr>
          <w:sz w:val="18"/>
        </w:rPr>
        <w:t>skreślić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hybridMultilevel"/>
    <w:tmpl w:val="77AE35E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4"/>
    <w:multiLevelType w:val="hybridMultilevel"/>
    <w:tmpl w:val="310C50B2"/>
    <w:lvl w:ilvl="0" w:tplc="FFFFFFFF">
      <w:start w:val="1"/>
      <w:numFmt w:val="lowerLetter"/>
      <w:lvlText w:val="%1)"/>
      <w:lvlJc w:val="left"/>
    </w:lvl>
    <w:lvl w:ilvl="1" w:tplc="FFFFFFFF">
      <w:start w:val="5"/>
      <w:numFmt w:val="decimal"/>
      <w:lvlText w:val="20.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5"/>
    <w:multiLevelType w:val="hybridMultilevel"/>
    <w:tmpl w:val="5FF87E0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6675BD3"/>
    <w:multiLevelType w:val="hybridMultilevel"/>
    <w:tmpl w:val="D36EBD9C"/>
    <w:lvl w:ilvl="0" w:tplc="3CE45C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B36BD"/>
    <w:multiLevelType w:val="multilevel"/>
    <w:tmpl w:val="7B9A5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88D0C3B"/>
    <w:multiLevelType w:val="multilevel"/>
    <w:tmpl w:val="B1300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8CD4BBC"/>
    <w:multiLevelType w:val="hybridMultilevel"/>
    <w:tmpl w:val="6BAACD3A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B0312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D4312"/>
    <w:multiLevelType w:val="hybridMultilevel"/>
    <w:tmpl w:val="4FB68058"/>
    <w:lvl w:ilvl="0" w:tplc="E04A0904">
      <w:start w:val="3"/>
      <w:numFmt w:val="decimal"/>
      <w:lvlText w:val="%1."/>
      <w:lvlJc w:val="left"/>
      <w:pPr>
        <w:ind w:left="305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E424A"/>
    <w:multiLevelType w:val="multilevel"/>
    <w:tmpl w:val="65D2AE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1">
    <w:nsid w:val="778E63CF"/>
    <w:multiLevelType w:val="hybridMultilevel"/>
    <w:tmpl w:val="B650883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C6"/>
    <w:rsid w:val="00637BF5"/>
    <w:rsid w:val="00AC6F38"/>
    <w:rsid w:val="00BC33C6"/>
    <w:rsid w:val="00D615E8"/>
    <w:rsid w:val="00DA7DE5"/>
    <w:rsid w:val="00E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3C6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33C6"/>
    <w:pPr>
      <w:spacing w:after="0" w:line="240" w:lineRule="auto"/>
    </w:pPr>
  </w:style>
  <w:style w:type="character" w:styleId="Uwydatnienie">
    <w:name w:val="Emphasis"/>
    <w:basedOn w:val="Domylnaczcionkaakapitu"/>
    <w:qFormat/>
    <w:rsid w:val="00BC33C6"/>
    <w:rPr>
      <w:i/>
      <w:iCs/>
    </w:rPr>
  </w:style>
  <w:style w:type="paragraph" w:styleId="Akapitzlist">
    <w:name w:val="List Paragraph"/>
    <w:basedOn w:val="Normalny"/>
    <w:uiPriority w:val="34"/>
    <w:qFormat/>
    <w:rsid w:val="00BC33C6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3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3C6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3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3C6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33C6"/>
    <w:pPr>
      <w:spacing w:after="0" w:line="240" w:lineRule="auto"/>
    </w:pPr>
  </w:style>
  <w:style w:type="character" w:styleId="Uwydatnienie">
    <w:name w:val="Emphasis"/>
    <w:basedOn w:val="Domylnaczcionkaakapitu"/>
    <w:qFormat/>
    <w:rsid w:val="00BC33C6"/>
    <w:rPr>
      <w:i/>
      <w:iCs/>
    </w:rPr>
  </w:style>
  <w:style w:type="paragraph" w:styleId="Akapitzlist">
    <w:name w:val="List Paragraph"/>
    <w:basedOn w:val="Normalny"/>
    <w:uiPriority w:val="34"/>
    <w:qFormat/>
    <w:rsid w:val="00BC33C6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3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3C6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1946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user</cp:lastModifiedBy>
  <cp:revision>3</cp:revision>
  <dcterms:created xsi:type="dcterms:W3CDTF">2018-06-05T13:30:00Z</dcterms:created>
  <dcterms:modified xsi:type="dcterms:W3CDTF">2019-03-27T10:14:00Z</dcterms:modified>
</cp:coreProperties>
</file>