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DA244" w14:textId="39712069" w:rsidR="00354C02" w:rsidRPr="00FB12EA" w:rsidRDefault="00EA35AE">
      <w:pPr>
        <w:spacing w:after="0" w:line="240" w:lineRule="auto"/>
        <w:jc w:val="center"/>
        <w:textAlignment w:val="baseline"/>
        <w:rPr>
          <w:rFonts w:eastAsia="NSimSun" w:cstheme="minorHAnsi"/>
          <w:b/>
          <w:bCs/>
          <w:kern w:val="2"/>
          <w:sz w:val="28"/>
          <w:szCs w:val="28"/>
          <w:lang w:val="pl-PL" w:eastAsia="zh-CN" w:bidi="hi-IN"/>
        </w:rPr>
      </w:pPr>
      <w:r w:rsidRPr="00FB12EA">
        <w:rPr>
          <w:rFonts w:eastAsia="NSimSun" w:cstheme="minorHAnsi"/>
          <w:b/>
          <w:bCs/>
          <w:kern w:val="2"/>
          <w:sz w:val="28"/>
          <w:szCs w:val="28"/>
          <w:lang w:val="pl-PL" w:eastAsia="zh-CN" w:bidi="hi-IN"/>
        </w:rPr>
        <w:t xml:space="preserve">Karta </w:t>
      </w:r>
      <w:r w:rsidR="001440D7" w:rsidRPr="00FB12EA">
        <w:rPr>
          <w:rFonts w:eastAsia="NSimSun" w:cstheme="minorHAnsi"/>
          <w:b/>
          <w:bCs/>
          <w:kern w:val="2"/>
          <w:sz w:val="28"/>
          <w:szCs w:val="28"/>
          <w:lang w:val="pl-PL" w:eastAsia="zh-CN" w:bidi="hi-IN"/>
        </w:rPr>
        <w:t>weryfikacji spełni</w:t>
      </w:r>
      <w:r w:rsidR="0066439B" w:rsidRPr="00FB12EA">
        <w:rPr>
          <w:rFonts w:eastAsia="NSimSun" w:cstheme="minorHAnsi"/>
          <w:b/>
          <w:bCs/>
          <w:kern w:val="2"/>
          <w:sz w:val="28"/>
          <w:szCs w:val="28"/>
          <w:lang w:val="pl-PL" w:eastAsia="zh-CN" w:bidi="hi-IN"/>
        </w:rPr>
        <w:t>a</w:t>
      </w:r>
      <w:r w:rsidR="001440D7" w:rsidRPr="00FB12EA">
        <w:rPr>
          <w:rFonts w:eastAsia="NSimSun" w:cstheme="minorHAnsi"/>
          <w:b/>
          <w:bCs/>
          <w:kern w:val="2"/>
          <w:sz w:val="28"/>
          <w:szCs w:val="28"/>
          <w:lang w:val="pl-PL" w:eastAsia="zh-CN" w:bidi="hi-IN"/>
        </w:rPr>
        <w:t xml:space="preserve">nia warunków </w:t>
      </w:r>
      <w:r w:rsidR="001D33EB" w:rsidRPr="00FB12EA">
        <w:rPr>
          <w:rFonts w:eastAsia="NSimSun" w:cstheme="minorHAnsi"/>
          <w:b/>
          <w:bCs/>
          <w:kern w:val="2"/>
          <w:sz w:val="28"/>
          <w:szCs w:val="28"/>
          <w:lang w:val="pl-PL" w:eastAsia="zh-CN" w:bidi="hi-IN"/>
        </w:rPr>
        <w:t xml:space="preserve">udzielenia </w:t>
      </w:r>
      <w:r w:rsidR="001440D7" w:rsidRPr="00FB12EA">
        <w:rPr>
          <w:rFonts w:eastAsia="NSimSun" w:cstheme="minorHAnsi"/>
          <w:b/>
          <w:bCs/>
          <w:kern w:val="2"/>
          <w:sz w:val="28"/>
          <w:szCs w:val="28"/>
          <w:lang w:val="pl-PL" w:eastAsia="zh-CN" w:bidi="hi-IN"/>
        </w:rPr>
        <w:t>grantu</w:t>
      </w:r>
    </w:p>
    <w:p w14:paraId="2E76F879" w14:textId="77777777" w:rsidR="00354C02" w:rsidRPr="00FB12EA" w:rsidRDefault="00354C02">
      <w:pPr>
        <w:spacing w:after="0" w:line="240" w:lineRule="auto"/>
        <w:jc w:val="center"/>
        <w:textAlignment w:val="baseline"/>
        <w:rPr>
          <w:rFonts w:eastAsia="NSimSun" w:cstheme="minorHAnsi"/>
          <w:kern w:val="2"/>
          <w:lang w:val="pl-PL" w:eastAsia="zh-CN" w:bidi="hi-IN"/>
        </w:rPr>
      </w:pPr>
    </w:p>
    <w:tbl>
      <w:tblPr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587"/>
        <w:gridCol w:w="1709"/>
        <w:gridCol w:w="155"/>
        <w:gridCol w:w="602"/>
        <w:gridCol w:w="574"/>
        <w:gridCol w:w="884"/>
        <w:gridCol w:w="732"/>
        <w:gridCol w:w="855"/>
        <w:gridCol w:w="751"/>
        <w:gridCol w:w="216"/>
        <w:gridCol w:w="124"/>
        <w:gridCol w:w="1545"/>
      </w:tblGrid>
      <w:tr w:rsidR="00662096" w:rsidRPr="00FB12EA" w14:paraId="70E8A040" w14:textId="77777777" w:rsidTr="001754C3">
        <w:trPr>
          <w:trHeight w:val="816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2717C5" w14:textId="77777777" w:rsidR="00B8025A" w:rsidRPr="00FB12EA" w:rsidRDefault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</w:p>
          <w:p w14:paraId="67C7A3ED" w14:textId="77777777" w:rsidR="00662096" w:rsidRPr="00FB12EA" w:rsidRDefault="0066209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CZĘŚĆ A: IDENTYFIKACJA W</w:t>
            </w:r>
            <w:bookmarkStart w:id="0" w:name="_GoBack"/>
            <w:bookmarkEnd w:id="0"/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NIOSKU</w:t>
            </w:r>
          </w:p>
        </w:tc>
      </w:tr>
      <w:tr w:rsidR="00B8025A" w:rsidRPr="00FB12EA" w14:paraId="32E9D2C7" w14:textId="77777777" w:rsidTr="00B116E1">
        <w:trPr>
          <w:trHeight w:val="567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7589955" w14:textId="77777777" w:rsidR="00B8025A" w:rsidRPr="00FB12EA" w:rsidRDefault="00B8025A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Znak sprawy:</w:t>
            </w:r>
          </w:p>
        </w:tc>
        <w:tc>
          <w:tcPr>
            <w:tcW w:w="8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22E1" w14:textId="77777777" w:rsidR="00B8025A" w:rsidRPr="00FB12EA" w:rsidRDefault="00B8025A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</w:tr>
      <w:tr w:rsidR="00B8025A" w:rsidRPr="00FB12EA" w14:paraId="6C1AC25F" w14:textId="77777777" w:rsidTr="00B116E1">
        <w:trPr>
          <w:trHeight w:val="590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F47E93E" w14:textId="0CCE708E" w:rsidR="00B8025A" w:rsidRPr="00FB12EA" w:rsidRDefault="00B8025A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Nazwa Wnioskodawcy</w:t>
            </w:r>
            <w:r w:rsidR="00A253E3"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8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E45" w14:textId="77777777" w:rsidR="00B8025A" w:rsidRPr="00FB12EA" w:rsidRDefault="00B8025A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</w:tr>
      <w:tr w:rsidR="00B8025A" w:rsidRPr="00FB12EA" w14:paraId="2443AD6C" w14:textId="77777777" w:rsidTr="00B116E1">
        <w:trPr>
          <w:trHeight w:val="567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99FB763" w14:textId="1E4A031C" w:rsidR="00B8025A" w:rsidRPr="00FB12EA" w:rsidRDefault="00B8025A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Data przyjęcia wniosku</w:t>
            </w:r>
            <w:r w:rsidR="00A253E3"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F4B3AFD" w14:textId="77777777" w:rsidR="00B8025A" w:rsidRPr="00FB12EA" w:rsidRDefault="00B8025A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2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422D692" w14:textId="356166BD" w:rsidR="00B8025A" w:rsidRPr="00FB12EA" w:rsidRDefault="00B8025A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Wnioskowane dofinansowanie</w:t>
            </w:r>
            <w:r w:rsidR="00A253E3"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700" w14:textId="77777777" w:rsidR="00B8025A" w:rsidRPr="00FB12EA" w:rsidRDefault="00B8025A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</w:tr>
      <w:tr w:rsidR="00B8025A" w:rsidRPr="00FB12EA" w14:paraId="4B79B7BA" w14:textId="77777777" w:rsidTr="0024524A">
        <w:trPr>
          <w:trHeight w:val="763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60DA94" w14:textId="77777777" w:rsidR="00B8025A" w:rsidRPr="00FB12EA" w:rsidRDefault="00B8025A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</w:p>
          <w:p w14:paraId="45AE5182" w14:textId="43F5371C" w:rsidR="00B8025A" w:rsidRPr="00FB12EA" w:rsidRDefault="00B8025A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 xml:space="preserve">CZĘŚĆ B: OCENA W ZAKRESIE SPEŁNIANIA WARUNKÓW </w:t>
            </w:r>
            <w:r w:rsidR="001D33EB"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 xml:space="preserve">UDZIELENIA </w:t>
            </w: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GRANTU</w:t>
            </w:r>
          </w:p>
        </w:tc>
      </w:tr>
      <w:tr w:rsidR="00A253E3" w:rsidRPr="00FB12EA" w14:paraId="590709A7" w14:textId="77777777" w:rsidTr="00B116E1">
        <w:trPr>
          <w:trHeight w:val="562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8A29B3" w14:textId="77777777" w:rsidR="00A253E3" w:rsidRPr="00FB12EA" w:rsidRDefault="00A253E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Lp.</w:t>
            </w:r>
          </w:p>
        </w:tc>
        <w:tc>
          <w:tcPr>
            <w:tcW w:w="55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6E6450" w14:textId="77777777" w:rsidR="00A253E3" w:rsidRPr="00FB12EA" w:rsidRDefault="00A253E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Warunek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BC7CA9" w14:textId="77777777" w:rsidR="00A253E3" w:rsidRPr="00FB12EA" w:rsidRDefault="00A253E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864CB1" w:rsidRPr="00FB12EA" w14:paraId="799123E5" w14:textId="77777777" w:rsidTr="00B116E1">
        <w:trPr>
          <w:trHeight w:val="312"/>
        </w:trPr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E0A3696" w14:textId="77777777" w:rsidR="001F3E6B" w:rsidRPr="00FB12EA" w:rsidRDefault="001F3E6B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8DD2069" w14:textId="77777777" w:rsidR="001F3E6B" w:rsidRPr="00FB12EA" w:rsidRDefault="001F3E6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492B" w14:textId="77777777" w:rsidR="001F3E6B" w:rsidRPr="00FB12EA" w:rsidRDefault="001F3E6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r w:rsidRPr="00FB12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BD0B51D" w14:textId="77777777" w:rsidR="001F3E6B" w:rsidRPr="00FB12EA" w:rsidRDefault="001F3E6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r w:rsidRPr="00FB12EA">
              <w:rPr>
                <w:rFonts w:cstheme="minorHAnsi"/>
                <w:sz w:val="18"/>
                <w:szCs w:val="18"/>
              </w:rPr>
              <w:t>NIE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DFBF" w14:textId="77777777" w:rsidR="001F3E6B" w:rsidRPr="00FB12EA" w:rsidRDefault="001F3E6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r w:rsidRPr="00FB12EA">
              <w:rPr>
                <w:rFonts w:cstheme="minorHAnsi"/>
                <w:sz w:val="18"/>
                <w:szCs w:val="18"/>
              </w:rPr>
              <w:t>NIE DOTYCZY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2545D6F" w14:textId="314FF448" w:rsidR="001F3E6B" w:rsidRPr="00FB12EA" w:rsidRDefault="001F3E6B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8"/>
              </w:rPr>
            </w:pPr>
            <w:r w:rsidRPr="00FB12EA">
              <w:rPr>
                <w:rFonts w:cstheme="minorHAnsi"/>
                <w:sz w:val="18"/>
                <w:szCs w:val="18"/>
              </w:rPr>
              <w:t>DO UZUPEŁNIE</w:t>
            </w:r>
            <w:r w:rsidR="00A253E3" w:rsidRPr="00FB12EA">
              <w:rPr>
                <w:rFonts w:cstheme="minorHAnsi"/>
                <w:sz w:val="18"/>
                <w:szCs w:val="18"/>
              </w:rPr>
              <w:t>N</w:t>
            </w:r>
            <w:r w:rsidR="00FB03AE" w:rsidRPr="00FB12EA">
              <w:rPr>
                <w:rFonts w:cstheme="minorHAnsi"/>
                <w:sz w:val="18"/>
                <w:szCs w:val="18"/>
              </w:rPr>
              <w:t>IA</w:t>
            </w:r>
          </w:p>
        </w:tc>
      </w:tr>
      <w:tr w:rsidR="00864CB1" w:rsidRPr="00FB12EA" w14:paraId="2DEB45DC" w14:textId="77777777" w:rsidTr="00B116E1">
        <w:trPr>
          <w:trHeight w:val="66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01AF2D9" w14:textId="77777777" w:rsidR="001F3E6B" w:rsidRPr="00FB12EA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4E35AA8" w14:textId="77777777" w:rsidR="001F3E6B" w:rsidRPr="00FB12EA" w:rsidRDefault="001F3E6B" w:rsidP="005410F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Wniosek został złożony w terminie określonym w ogłoszeniu konkursu na wybór grantobiorców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A11F" w14:textId="77777777" w:rsidR="001F3E6B" w:rsidRPr="00FB12EA" w:rsidRDefault="001F3E6B" w:rsidP="005410F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F46DDAF" w14:textId="77777777" w:rsidR="001F3E6B" w:rsidRPr="00FB12EA" w:rsidRDefault="001F3E6B" w:rsidP="005410F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B3379F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0269BFAF" w14:textId="77777777" w:rsidR="001F3E6B" w:rsidRPr="00FB12EA" w:rsidRDefault="00CE70BE" w:rsidP="005410F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76778687" w14:textId="77777777" w:rsidTr="00B116E1">
        <w:trPr>
          <w:trHeight w:val="70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5E3E5FC" w14:textId="77777777" w:rsidR="001F3E6B" w:rsidRPr="00FB12EA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2FAD5F5" w14:textId="77777777" w:rsidR="001F3E6B" w:rsidRPr="00FB12EA" w:rsidRDefault="001F3E6B" w:rsidP="005410F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Wniosek został złożony w miejscu określonym w ogłoszeniu konkursu na wybór grantobiorców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D093" w14:textId="77777777" w:rsidR="001F3E6B" w:rsidRPr="00FB12EA" w:rsidRDefault="001F3E6B" w:rsidP="005410F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3C47690" w14:textId="77777777" w:rsidR="001F3E6B" w:rsidRPr="00FB12EA" w:rsidRDefault="001F3E6B" w:rsidP="005410F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055717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5EEAF2F5" w14:textId="77777777" w:rsidR="001F3E6B" w:rsidRPr="00FB12EA" w:rsidRDefault="00CE70BE" w:rsidP="005410F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42FFCEF1" w14:textId="77777777" w:rsidTr="00B116E1">
        <w:trPr>
          <w:trHeight w:val="69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270EDF7" w14:textId="77777777" w:rsidR="007A3F93" w:rsidRPr="00FB12EA" w:rsidRDefault="007A3F93" w:rsidP="007A3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165FF90" w14:textId="77777777" w:rsidR="007A3F93" w:rsidRPr="00FB12EA" w:rsidRDefault="007A3F93" w:rsidP="007A3F93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 xml:space="preserve">Grantobiorca jest uprawniony do udziału w konkursie oraz nie podlega </w:t>
            </w:r>
            <w:proofErr w:type="spellStart"/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wykluczeniom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0131" w14:textId="77777777" w:rsidR="007A3F93" w:rsidRPr="00FB12EA" w:rsidRDefault="007A3F93" w:rsidP="007A3F9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7DC9263" w14:textId="77777777" w:rsidR="007A3F93" w:rsidRPr="00FB12EA" w:rsidRDefault="007A3F93" w:rsidP="007A3F9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E8B4C9" w14:textId="77777777" w:rsidR="007A3F93" w:rsidRPr="00FB12EA" w:rsidRDefault="007A3F93" w:rsidP="007A3F9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516C4E2C" w14:textId="77777777" w:rsidR="007A3F93" w:rsidRPr="00FB12EA" w:rsidRDefault="007A3F93" w:rsidP="007A3F9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56E6DA68" w14:textId="77777777" w:rsidTr="00B116E1">
        <w:trPr>
          <w:trHeight w:val="69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AB2CF09" w14:textId="77777777" w:rsidR="007A3F93" w:rsidRPr="00FB12EA" w:rsidRDefault="007A3F93" w:rsidP="007A3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8BD8427" w14:textId="5470CF55" w:rsidR="007A3F93" w:rsidRPr="00FB12EA" w:rsidRDefault="007A3F93" w:rsidP="007A3F93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Grantobiorca posiada zdolność finansową zapewniającą pokrycie całości wydatków niekwalifikowalnych  (jeśli dotyczy)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BDFC" w14:textId="77777777" w:rsidR="007A3F93" w:rsidRPr="00FB12EA" w:rsidRDefault="007A3F93" w:rsidP="007A3F9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E1C4303" w14:textId="77777777" w:rsidR="007A3F93" w:rsidRPr="00FB12EA" w:rsidRDefault="007A3F93" w:rsidP="007A3F9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43BB74" w14:textId="77777777" w:rsidR="007A3F93" w:rsidRPr="00FB12EA" w:rsidRDefault="007A3F93" w:rsidP="007A3F9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2A7B4A87" w14:textId="635B3017" w:rsidR="007A3F93" w:rsidRPr="00FB12EA" w:rsidRDefault="002C3E9E" w:rsidP="007A3F9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</w:tr>
      <w:tr w:rsidR="00864CB1" w:rsidRPr="00FB12EA" w14:paraId="1EA6D2C1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155BEEA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18A0FDF" w14:textId="77777777" w:rsidR="001F3E6B" w:rsidRPr="00FB12EA" w:rsidRDefault="001F3E6B" w:rsidP="001F3E6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cstheme="minorHAnsi"/>
                <w:lang w:val="pl-PL"/>
              </w:rPr>
              <w:t xml:space="preserve">Wniosek został wypełniony we wszystkich wymaganych polach oraz zostały do niego dołączone wszystkie zadeklarowane przez </w:t>
            </w:r>
            <w:proofErr w:type="spellStart"/>
            <w:r w:rsidRPr="00FB12EA">
              <w:rPr>
                <w:rFonts w:cstheme="minorHAnsi"/>
                <w:lang w:val="pl-PL"/>
              </w:rPr>
              <w:t>Grantobiorcę</w:t>
            </w:r>
            <w:proofErr w:type="spellEnd"/>
            <w:r w:rsidRPr="00FB12EA">
              <w:rPr>
                <w:rFonts w:cstheme="minorHAnsi"/>
                <w:lang w:val="pl-PL"/>
              </w:rPr>
              <w:t xml:space="preserve"> załączniki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910A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6BBFADC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A12E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E9B15F8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</w:tr>
      <w:tr w:rsidR="00864CB1" w:rsidRPr="00FB12EA" w14:paraId="07D5ABC9" w14:textId="77777777" w:rsidTr="00B116E1">
        <w:trPr>
          <w:trHeight w:val="7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0EFF788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0F7BF7A" w14:textId="77777777" w:rsidR="001F3E6B" w:rsidRPr="00FB12EA" w:rsidRDefault="00AB6BBF" w:rsidP="001F3E6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 xml:space="preserve">Wniosek jest zgodny z </w:t>
            </w:r>
            <w:r w:rsidR="00AF47F9" w:rsidRPr="00FB12EA">
              <w:rPr>
                <w:rFonts w:eastAsia="NSimSun" w:cstheme="minorHAnsi"/>
                <w:kern w:val="2"/>
                <w:lang w:val="pl-PL" w:eastAsia="zh-CN" w:bidi="hi-IN"/>
              </w:rPr>
              <w:t>projektem grantowym, w szczególności z zadaniem, które ma być przez danego wnioskodawcę realizowane w zakresie</w:t>
            </w:r>
            <w:r w:rsidR="00662096" w:rsidRPr="00FB12EA">
              <w:rPr>
                <w:rFonts w:eastAsia="NSimSun" w:cstheme="minorHAnsi"/>
                <w:kern w:val="2"/>
                <w:lang w:val="pl-PL" w:eastAsia="zh-CN" w:bidi="hi-IN"/>
              </w:rPr>
              <w:t>: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5F1A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A4214C4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7AC1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02934A6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46E88172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B2BEB94" w14:textId="77777777" w:rsidR="00AF47F9" w:rsidRPr="00FB12EA" w:rsidRDefault="00662096" w:rsidP="00EC5709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EC5709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a.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EF95106" w14:textId="77777777" w:rsidR="00AF47F9" w:rsidRPr="00FB12EA" w:rsidRDefault="00CE70BE" w:rsidP="001F3E6B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przypisanego/</w:t>
            </w:r>
            <w:proofErr w:type="spellStart"/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ych</w:t>
            </w:r>
            <w:proofErr w:type="spellEnd"/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 xml:space="preserve"> do danego zadania zakresu/ów wsparcia,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3F3A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DD46B0F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1A3B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62725F9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201DA460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0BAD0E6" w14:textId="77777777" w:rsidR="00AF47F9" w:rsidRPr="00FB12EA" w:rsidRDefault="00662096" w:rsidP="00CE70B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b.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9ECE344" w14:textId="77777777" w:rsidR="00AF47F9" w:rsidRPr="00FB12EA" w:rsidRDefault="00CE70BE" w:rsidP="001F3E6B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rodzajów grantobiorców,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E22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B746D84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3F84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4836745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4EF89DD7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C37B657" w14:textId="77777777" w:rsidR="00AF47F9" w:rsidRPr="00FB12EA" w:rsidRDefault="00662096" w:rsidP="00CE70B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c.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05AFBAC" w14:textId="77777777" w:rsidR="00AF47F9" w:rsidRPr="00FB12EA" w:rsidRDefault="00CE70BE" w:rsidP="001F3E6B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kwoty grantu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EE0B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039FFE0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1329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F5DDD1D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6DA4650F" w14:textId="77777777" w:rsidTr="00B116E1">
        <w:trPr>
          <w:trHeight w:val="11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2CC2822" w14:textId="77777777" w:rsidR="00AF47F9" w:rsidRPr="00FB12EA" w:rsidRDefault="00662096" w:rsidP="00CE70B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d.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D2C70D3" w14:textId="77777777" w:rsidR="00AF47F9" w:rsidRPr="00FB12EA" w:rsidRDefault="000F4BFC" w:rsidP="001F3E6B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s</w:t>
            </w:r>
            <w:r w:rsidR="00CE70BE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 xml:space="preserve">pełnienia innych niezbędnych do realizacji zadania parametrów wynikających z zestawienia zadań projektu grantowego, opublikowanego w ramach ogłoszenia konkursu na wybór </w:t>
            </w:r>
            <w:proofErr w:type="spellStart"/>
            <w:r w:rsidR="00CE70BE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Grantobiorców</w:t>
            </w:r>
            <w:proofErr w:type="spellEnd"/>
            <w:r w:rsidR="00CE70BE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2BA4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B23F604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BD36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0E49E94" w14:textId="77777777" w:rsidR="00AF47F9" w:rsidRPr="00FB12EA" w:rsidRDefault="00CE70BE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0835FB53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C5F3B9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323E30B" w14:textId="77777777" w:rsidR="001F3E6B" w:rsidRPr="00FB12EA" w:rsidRDefault="001F3E6B" w:rsidP="001F3E6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Grant zgodny z formą wsparcia wskazaną w ogłoszeniu o naborze.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C084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0EB3F2D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8D2C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3AB9313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7A75AD35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9F75434" w14:textId="77777777" w:rsidR="00536015" w:rsidRPr="00FB12EA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0661972" w14:textId="77777777" w:rsidR="00536015" w:rsidRPr="00FB12EA" w:rsidRDefault="00536015" w:rsidP="00536015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Planowane do poniesienia koszty mieszczą się w katalogu kosztów kwalifikowalnych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F9FD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C853500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35E4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2D32D18" w14:textId="052A63F9" w:rsidR="00536015" w:rsidRPr="00FB12EA" w:rsidRDefault="002C3E9E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</w:tr>
      <w:tr w:rsidR="00864CB1" w:rsidRPr="00FB12EA" w14:paraId="00C0AB90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F82D301" w14:textId="77777777" w:rsidR="00536015" w:rsidRPr="00FB12EA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8E58470" w14:textId="1CC5502D" w:rsidR="00536015" w:rsidRPr="00FB12EA" w:rsidRDefault="002C3E9E" w:rsidP="00536015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 xml:space="preserve">Zadanie nie zostało zakończone lub w pełni zrealizowane przed ogłoszeniem konkursu na wybór </w:t>
            </w:r>
            <w:proofErr w:type="spellStart"/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Grantobiorcó</w:t>
            </w:r>
            <w:r w:rsidR="00B116E1" w:rsidRPr="00FB12EA">
              <w:rPr>
                <w:rFonts w:eastAsia="NSimSun" w:cstheme="minorHAnsi"/>
                <w:kern w:val="2"/>
                <w:lang w:val="pl-PL" w:eastAsia="zh-CN" w:bidi="hi-IN"/>
              </w:rPr>
              <w:t>w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8393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2C24B6F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C188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71160F0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1B756BA0" w14:textId="77777777" w:rsidTr="00B116E1">
        <w:trPr>
          <w:trHeight w:val="63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A8254A7" w14:textId="77777777" w:rsidR="00536015" w:rsidRPr="00FB12EA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4F6845A" w14:textId="77777777" w:rsidR="00536015" w:rsidRPr="00FB12EA" w:rsidRDefault="00536015" w:rsidP="00536015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Grantobiorca zapewni trwałość operacji w rozumieniu art. 65 Rozporządzenia PE i Rady nr 2021/1060 z dnia 24.06.2021r.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57A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F1BE8A3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7B59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C60DFC6" w14:textId="77777777" w:rsidR="00536015" w:rsidRPr="00FB12EA" w:rsidRDefault="00536015" w:rsidP="0053601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34FB9BBB" w14:textId="77777777" w:rsidTr="00B116E1">
        <w:trPr>
          <w:trHeight w:val="189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2AE918D" w14:textId="77777777" w:rsidR="007716A1" w:rsidRPr="00FB12EA" w:rsidRDefault="007716A1" w:rsidP="007716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E127914" w14:textId="77777777" w:rsidR="007716A1" w:rsidRPr="00FB12EA" w:rsidRDefault="007716A1" w:rsidP="007716A1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Zadanie będzie realizowane na nieruchomości będącej własnością grantobiorcy lub do której grantobiorca posiada tytuł prawny do dysponowania na cele określone w projekcie grantowym przez okres ubiegania się o przyznanie grantu na realizacje zadania, okres realizacji zadania oraz okres trwałości projektu (dotyczy zadania będącego inwestycją trwale związaną z nieruchomością)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F093" w14:textId="77777777" w:rsidR="007716A1" w:rsidRPr="00FB12EA" w:rsidRDefault="007716A1" w:rsidP="007716A1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6090EFF" w14:textId="77777777" w:rsidR="007716A1" w:rsidRPr="00FB12EA" w:rsidRDefault="007716A1" w:rsidP="007716A1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0D14" w14:textId="77777777" w:rsidR="007716A1" w:rsidRPr="00FB12EA" w:rsidRDefault="007716A1" w:rsidP="007716A1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BAF73D6" w14:textId="77777777" w:rsidR="007716A1" w:rsidRPr="00FB12EA" w:rsidRDefault="007716A1" w:rsidP="007716A1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527D4213" w14:textId="77777777" w:rsidTr="00B116E1">
        <w:trPr>
          <w:trHeight w:val="71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92303CB" w14:textId="77777777" w:rsidR="007716A1" w:rsidRPr="00FB12EA" w:rsidRDefault="007716A1" w:rsidP="007716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F55626F" w14:textId="1CC49688" w:rsidR="007716A1" w:rsidRPr="00FB12EA" w:rsidRDefault="007716A1" w:rsidP="007716A1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G</w:t>
            </w:r>
            <w:r w:rsidR="00864CB1" w:rsidRPr="00FB12EA">
              <w:rPr>
                <w:rFonts w:eastAsia="NSimSun" w:cstheme="minorHAnsi"/>
                <w:kern w:val="2"/>
                <w:lang w:val="pl-PL" w:eastAsia="zh-CN" w:bidi="hi-IN"/>
              </w:rPr>
              <w:t>ra</w:t>
            </w: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 xml:space="preserve">ntobiorca należycie uzasadnił potrzebę budowy nowej infrastruktury (budynki) </w:t>
            </w:r>
            <w:r w:rsidR="00C17385" w:rsidRPr="00FB12EA">
              <w:rPr>
                <w:rFonts w:eastAsia="NSimSun" w:cstheme="minorHAnsi"/>
                <w:kern w:val="2"/>
                <w:lang w:val="pl-PL" w:eastAsia="zh-CN" w:bidi="hi-IN"/>
              </w:rPr>
              <w:t>– jeśli dotyczy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EE13" w14:textId="77777777" w:rsidR="007716A1" w:rsidRPr="00FB12EA" w:rsidRDefault="007716A1" w:rsidP="007716A1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0934020" w14:textId="77777777" w:rsidR="007716A1" w:rsidRPr="00FB12EA" w:rsidRDefault="007716A1" w:rsidP="007716A1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AA59" w14:textId="77777777" w:rsidR="007716A1" w:rsidRPr="00FB12EA" w:rsidRDefault="007716A1" w:rsidP="007716A1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006DDF0" w14:textId="77777777" w:rsidR="007716A1" w:rsidRPr="00FB12EA" w:rsidRDefault="007716A1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950FD0" w:rsidRPr="00FB12EA" w14:paraId="11806476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5CBB21" w14:textId="77777777" w:rsidR="00950FD0" w:rsidRPr="00FB12EA" w:rsidRDefault="00950FD0" w:rsidP="00950F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283ADDD" w14:textId="77777777" w:rsidR="00950FD0" w:rsidRPr="00FB12EA" w:rsidRDefault="00950FD0" w:rsidP="00950FD0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Zaplanowane do realizacji zadania są zgodne z rekomendacjami ETO  w obszarze turystyki (dotyczy działań w obszarze turystyki):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DF0F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2C7323E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4EAA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7D996F1" w14:textId="0AA4C80E" w:rsidR="00950FD0" w:rsidRPr="00FB12EA" w:rsidRDefault="00CD4EDB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</w:tr>
      <w:tr w:rsidR="00950FD0" w:rsidRPr="00FB12EA" w14:paraId="5FDD01FC" w14:textId="77777777" w:rsidTr="00B116E1">
        <w:trPr>
          <w:trHeight w:val="33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59AAC3B" w14:textId="05885FE2" w:rsidR="00950FD0" w:rsidRPr="00FB12EA" w:rsidRDefault="0052377D" w:rsidP="00950FD0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13 a</w:t>
            </w:r>
            <w:r w:rsidR="00950FD0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9CE111A" w14:textId="77777777" w:rsidR="00950FD0" w:rsidRPr="00FB12EA" w:rsidRDefault="00950FD0" w:rsidP="00950FD0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Poparte są odpowiednią analizą popytu i oceną potrzeb w celu ograniczenia ryzyka nieefektywności;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D8BB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DF13FF1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01BB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5621C1B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ND</w:t>
            </w:r>
          </w:p>
        </w:tc>
      </w:tr>
      <w:tr w:rsidR="00950FD0" w:rsidRPr="00FB12EA" w14:paraId="10B8AD19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CA21A02" w14:textId="4B59287B" w:rsidR="00950FD0" w:rsidRPr="00FB12EA" w:rsidRDefault="0052377D" w:rsidP="00950FD0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 xml:space="preserve">13 </w:t>
            </w:r>
            <w:r w:rsidR="00950FD0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b.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1CC8310" w14:textId="77777777" w:rsidR="00950FD0" w:rsidRPr="00FB12EA" w:rsidRDefault="00950FD0" w:rsidP="00950FD0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skoordynowane są z projektami w sąsiednich obszarach, unikając nakładania się i konkurencji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C978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459AD1B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943C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E0DC12D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ND</w:t>
            </w:r>
          </w:p>
        </w:tc>
      </w:tr>
      <w:tr w:rsidR="00950FD0" w:rsidRPr="00FB12EA" w14:paraId="5663E6A6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D55214" w14:textId="3672D758" w:rsidR="00950FD0" w:rsidRPr="00FB12EA" w:rsidRDefault="00950FD0" w:rsidP="00950FD0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1</w:t>
            </w:r>
            <w:r w:rsidR="0052377D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3</w:t>
            </w: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 xml:space="preserve"> c.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DBA935E" w14:textId="77777777" w:rsidR="00950FD0" w:rsidRPr="00FB12EA" w:rsidRDefault="00950FD0" w:rsidP="00950FD0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mają wpływ wykraczający poza sam projekt na stymulowanie aktywności turystycznej w regionie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6FA4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A2BAF0A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B88C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642A940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ND</w:t>
            </w:r>
          </w:p>
        </w:tc>
      </w:tr>
      <w:tr w:rsidR="00950FD0" w:rsidRPr="00FB12EA" w14:paraId="463A354B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1944572" w14:textId="6EBC0A95" w:rsidR="00950FD0" w:rsidRPr="00FB12EA" w:rsidRDefault="0052377D" w:rsidP="00E97DD4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13 d.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03909C5" w14:textId="77777777" w:rsidR="00950FD0" w:rsidRPr="00FB12EA" w:rsidRDefault="00950FD0" w:rsidP="00950FD0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będzie trwałe i utrzymywane po jego zakończeniu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9EDC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2334507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CEA0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86282A2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ND</w:t>
            </w:r>
          </w:p>
        </w:tc>
      </w:tr>
      <w:tr w:rsidR="00950FD0" w:rsidRPr="00FB12EA" w14:paraId="3058BEC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21B4E86" w14:textId="3EEED823" w:rsidR="00950FD0" w:rsidRPr="00FB12EA" w:rsidRDefault="0052377D" w:rsidP="00950FD0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 xml:space="preserve">13 </w:t>
            </w:r>
            <w:r w:rsidR="00950FD0"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e.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CA03A2E" w14:textId="77777777" w:rsidR="00950FD0" w:rsidRPr="00FB12EA" w:rsidRDefault="00950FD0" w:rsidP="00950FD0">
            <w:pPr>
              <w:spacing w:after="0" w:line="240" w:lineRule="auto"/>
              <w:textAlignment w:val="baseline"/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i/>
                <w:iCs/>
                <w:kern w:val="2"/>
                <w:lang w:val="pl-PL" w:eastAsia="zh-CN" w:bidi="hi-IN"/>
              </w:rPr>
              <w:t>w przypadku zadania o potencjalnym wpływie na dziedzictwo kulturowe, zadanie jest zgodny z „Europejskimi Zasadami Jakości dotyczącymi finansowanych przez UE interwencji o potencjalnym wpływie na dziedzictwo kulturowe”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C5D6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8867563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3E37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329A982" w14:textId="77777777" w:rsidR="00950FD0" w:rsidRPr="00FB12EA" w:rsidRDefault="00950FD0" w:rsidP="00950FD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i/>
                <w:iCs/>
              </w:rPr>
            </w:pPr>
            <w:r w:rsidRPr="00FB12EA">
              <w:rPr>
                <w:rFonts w:eastAsia="Webdings" w:cstheme="minorHAnsi"/>
                <w:i/>
                <w:iCs/>
              </w:rPr>
              <w:t>ND</w:t>
            </w:r>
          </w:p>
        </w:tc>
      </w:tr>
      <w:tr w:rsidR="00864CB1" w:rsidRPr="00FB12EA" w14:paraId="6CFE3DF4" w14:textId="77777777" w:rsidTr="00B116E1">
        <w:trPr>
          <w:trHeight w:val="69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79C07B3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E04056" w14:textId="77777777" w:rsidR="001F3E6B" w:rsidRPr="00FB12EA" w:rsidRDefault="001F3E6B" w:rsidP="001F3E6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Grant realizuje cele LSR, przez osiągnięcie zaplanowanych w LSR wskaźników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E2B6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FD60DD3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29D9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C9B4DA2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19F79103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09BAE74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F8078E0" w14:textId="77777777" w:rsidR="001F3E6B" w:rsidRPr="00FB12EA" w:rsidRDefault="001F3E6B" w:rsidP="001F3E6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Grant zgodny</w:t>
            </w:r>
            <w:r w:rsidRPr="00FB12EA">
              <w:rPr>
                <w:rFonts w:cstheme="minorHAnsi"/>
                <w:lang w:val="pl-PL"/>
              </w:rPr>
              <w:t xml:space="preserve"> z zasadą równości kobiet i mężczyzn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009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86A47C2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CA0D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0070FD8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4D2083E0" w14:textId="77777777" w:rsidTr="00B116E1">
        <w:trPr>
          <w:trHeight w:val="70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982D4C4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B293147" w14:textId="77777777" w:rsidR="001F3E6B" w:rsidRPr="00FB12EA" w:rsidRDefault="001F3E6B" w:rsidP="001F3E6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Grant zgodny</w:t>
            </w:r>
            <w:r w:rsidRPr="00FB12EA">
              <w:rPr>
                <w:rFonts w:cstheme="minorHAnsi"/>
                <w:lang w:val="pl-PL"/>
              </w:rPr>
              <w:t xml:space="preserve"> z zasadą równości szans i niedyskryminacji, w tym dostępności dla osób z niepełnosprawnościami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4F9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C4CA8AD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D4FC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2CA7CC0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5D3EAFE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3701611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E0B8762" w14:textId="77777777" w:rsidR="001F3E6B" w:rsidRPr="00FB12EA" w:rsidRDefault="001F3E6B" w:rsidP="001F3E6B">
            <w:pPr>
              <w:rPr>
                <w:rFonts w:cstheme="minorHAnsi"/>
                <w:lang w:val="pl-PL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 xml:space="preserve">Grant zgodny </w:t>
            </w:r>
            <w:r w:rsidRPr="00FB12EA">
              <w:rPr>
                <w:rFonts w:cstheme="minorHAnsi"/>
                <w:lang w:val="pl-PL"/>
              </w:rPr>
              <w:t xml:space="preserve">z klauzulą antydyskryminacyjną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8229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A6F2447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9946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B37F854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580ED96C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8EF9885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BB1177" w14:textId="77777777" w:rsidR="001F3E6B" w:rsidRPr="00FB12EA" w:rsidRDefault="001F3E6B" w:rsidP="001F3E6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 xml:space="preserve">Grant zgodny </w:t>
            </w:r>
            <w:r w:rsidRPr="00FB12EA">
              <w:rPr>
                <w:rFonts w:cstheme="minorHAnsi"/>
                <w:lang w:val="pl-PL"/>
              </w:rPr>
              <w:t>z Kartą praw podstawowych Unii Europejskiej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D254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926C106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DB39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431DD98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7295568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CB7EFD5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77891EC" w14:textId="77777777" w:rsidR="001F3E6B" w:rsidRPr="00FB12EA" w:rsidRDefault="001F3E6B" w:rsidP="001F3E6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 xml:space="preserve">Grant zgodny </w:t>
            </w:r>
            <w:r w:rsidRPr="00FB12EA">
              <w:rPr>
                <w:rFonts w:cstheme="minorHAnsi"/>
                <w:lang w:val="pl-PL"/>
              </w:rPr>
              <w:t>z Konwencją o prawach osób niepełnosprawnych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F8E0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692AA06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A3BC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543515E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241EC9C6" w14:textId="77777777" w:rsidTr="00B116E1">
        <w:trPr>
          <w:trHeight w:val="6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625F2B4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8DCC5EC" w14:textId="77777777" w:rsidR="001F3E6B" w:rsidRPr="00FB12EA" w:rsidRDefault="001F3E6B" w:rsidP="001F3E6B">
            <w:pPr>
              <w:spacing w:after="0" w:line="240" w:lineRule="auto"/>
              <w:textAlignment w:val="baseline"/>
              <w:rPr>
                <w:rFonts w:cstheme="minorHAnsi"/>
                <w:lang w:val="pl-PL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Grant zgodny</w:t>
            </w:r>
            <w:r w:rsidRPr="00FB12EA">
              <w:rPr>
                <w:rFonts w:cstheme="minorHAnsi"/>
                <w:lang w:val="pl-PL"/>
              </w:rPr>
              <w:t xml:space="preserve"> z zasadą zrównoważonego rozwoju, w tym z zasadą nie czyń poważnych szkód (DNSH)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C31B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0C6AA83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5D46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A6F1FAB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513E196F" w14:textId="77777777" w:rsidTr="00B116E1">
        <w:trPr>
          <w:trHeight w:val="70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C2F84ED" w14:textId="77777777" w:rsidR="001F3E6B" w:rsidRPr="00FB12EA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0B4353" w14:textId="77777777" w:rsidR="001F3E6B" w:rsidRPr="00FB12EA" w:rsidRDefault="00CE70BE" w:rsidP="001F3E6B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 xml:space="preserve">Grant zgodny z wymaganiami prawa </w:t>
            </w:r>
            <w:r w:rsidR="008B2059" w:rsidRPr="00FB12EA">
              <w:rPr>
                <w:rFonts w:eastAsia="NSimSun" w:cstheme="minorHAnsi"/>
                <w:kern w:val="2"/>
                <w:lang w:val="pl-PL" w:eastAsia="zh-CN" w:bidi="hi-IN"/>
              </w:rPr>
              <w:t>dotyczącymi ochrony środowiska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AF15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2A369A3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3DC0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705B6AF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ND</w:t>
            </w:r>
          </w:p>
        </w:tc>
      </w:tr>
      <w:tr w:rsidR="00864CB1" w:rsidRPr="00FB12EA" w14:paraId="10B1E0B7" w14:textId="77777777" w:rsidTr="00B116E1">
        <w:trPr>
          <w:trHeight w:val="68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62AA90" w14:textId="77777777" w:rsidR="001F3E6B" w:rsidRPr="00FB12EA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2363E17" w14:textId="77777777" w:rsidR="001F3E6B" w:rsidRPr="00FB12EA" w:rsidRDefault="008B2059" w:rsidP="00507073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Wniosek zawiera działania informacyjno-promocyjne</w:t>
            </w:r>
            <w:r w:rsidR="00E71EB4" w:rsidRPr="00FB12EA">
              <w:rPr>
                <w:rFonts w:eastAsia="NSimSun" w:cstheme="minorHAnsi"/>
                <w:kern w:val="2"/>
                <w:lang w:val="pl-PL" w:eastAsia="zh-CN" w:bidi="hi-IN"/>
              </w:rPr>
              <w:t xml:space="preserve"> zgodne z wymaganiami w tym zakresie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C1CA" w14:textId="77777777" w:rsidR="001F3E6B" w:rsidRPr="00FB12EA" w:rsidRDefault="001F3E6B" w:rsidP="0050707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32F162A" w14:textId="77777777" w:rsidR="001F3E6B" w:rsidRPr="00FB12EA" w:rsidRDefault="001F3E6B" w:rsidP="0050707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EA14" w14:textId="77777777" w:rsidR="001F3E6B" w:rsidRPr="00FB12EA" w:rsidRDefault="001F3E6B" w:rsidP="001F3E6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D2DCA2C" w14:textId="1439AC73" w:rsidR="001F3E6B" w:rsidRPr="00FB12EA" w:rsidRDefault="00CD4EDB" w:rsidP="0050707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</w:tr>
      <w:tr w:rsidR="00EC3D60" w:rsidRPr="00FB12EA" w14:paraId="37CAA7BD" w14:textId="77777777" w:rsidTr="00B116E1">
        <w:trPr>
          <w:trHeight w:val="68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9BFFFC4" w14:textId="77777777" w:rsidR="00EC3D60" w:rsidRPr="00FB12EA" w:rsidRDefault="00EC3D60" w:rsidP="00EC3D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5C3D9CC" w14:textId="40D01C9D" w:rsidR="00EC3D60" w:rsidRPr="00FB12EA" w:rsidRDefault="00EC3D60" w:rsidP="00EC3D60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Grant uwzględnia potrzeby związane z adaptacją do zmian klimatu (uwzględniono rozwiązania/elementy zapewniające uodparnianie na zmiany klimatu)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278D" w14:textId="4D0539C1" w:rsidR="00EC3D60" w:rsidRPr="00FB12EA" w:rsidRDefault="00EC3D60" w:rsidP="00EC3D6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D0507CA" w14:textId="5C85809C" w:rsidR="00EC3D60" w:rsidRPr="00FB12EA" w:rsidRDefault="00EC3D60" w:rsidP="00EC3D6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B9BB" w14:textId="08A3BA97" w:rsidR="00EC3D60" w:rsidRPr="00FB12EA" w:rsidRDefault="00EC3D60" w:rsidP="00EC3D6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ACA23C1" w14:textId="77777777" w:rsidR="00EC3D60" w:rsidRPr="00FB12EA" w:rsidRDefault="00EC3D60" w:rsidP="00EC3D60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lang w:val="pl-PL"/>
              </w:rPr>
            </w:pPr>
          </w:p>
        </w:tc>
      </w:tr>
      <w:tr w:rsidR="00B8025A" w:rsidRPr="00FB12EA" w14:paraId="70F926B4" w14:textId="77777777" w:rsidTr="00CA5794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68128" w14:textId="77777777" w:rsidR="00B8025A" w:rsidRPr="00FB12EA" w:rsidRDefault="00B8025A" w:rsidP="0050707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</w:p>
          <w:p w14:paraId="7B95A99A" w14:textId="77777777" w:rsidR="00B8025A" w:rsidRPr="00FB12EA" w:rsidRDefault="00B8025A" w:rsidP="0050707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WYNIKI WERYFIKACJI WARUNKÓW UDZIELENIA WSPARCIA</w:t>
            </w:r>
          </w:p>
          <w:p w14:paraId="3798837D" w14:textId="77777777" w:rsidR="00B8025A" w:rsidRPr="00FB12EA" w:rsidRDefault="00B8025A" w:rsidP="0050707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</w:tr>
      <w:tr w:rsidR="00E71EB4" w:rsidRPr="00FB12EA" w14:paraId="3A4DE9D9" w14:textId="77777777" w:rsidTr="004849AD">
        <w:trPr>
          <w:trHeight w:val="440"/>
        </w:trPr>
        <w:tc>
          <w:tcPr>
            <w:tcW w:w="623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14EAE7F" w14:textId="77777777" w:rsidR="00E71EB4" w:rsidRPr="00FB12EA" w:rsidRDefault="00E71EB4" w:rsidP="00507073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b/>
                <w:b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bCs/>
                <w:kern w:val="2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8EF37" w14:textId="77777777" w:rsidR="00E71EB4" w:rsidRPr="00FB12EA" w:rsidRDefault="00E71EB4" w:rsidP="0050707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E71EB4" w:rsidRPr="00FB12EA" w14:paraId="4F7B2BA2" w14:textId="77777777" w:rsidTr="004849AD">
        <w:trPr>
          <w:trHeight w:val="417"/>
        </w:trPr>
        <w:tc>
          <w:tcPr>
            <w:tcW w:w="623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A10EDA4" w14:textId="77777777" w:rsidR="00E71EB4" w:rsidRPr="00FB12EA" w:rsidRDefault="00E71EB4" w:rsidP="00507073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79952D" w14:textId="77777777" w:rsidR="00E71EB4" w:rsidRPr="00FB12EA" w:rsidRDefault="00E71EB4" w:rsidP="00E71EB4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TAK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5CCF12" w14:textId="77777777" w:rsidR="00E71EB4" w:rsidRPr="00FB12EA" w:rsidRDefault="00E71EB4" w:rsidP="00E71EB4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NIE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09259" w14:textId="77777777" w:rsidR="00E71EB4" w:rsidRPr="00FB12EA" w:rsidRDefault="00E71EB4" w:rsidP="00E71EB4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DO UZUP.</w:t>
            </w:r>
          </w:p>
        </w:tc>
      </w:tr>
      <w:tr w:rsidR="00E71EB4" w:rsidRPr="00FB12EA" w14:paraId="49926BE4" w14:textId="77777777" w:rsidTr="004849AD">
        <w:trPr>
          <w:trHeight w:val="539"/>
        </w:trPr>
        <w:tc>
          <w:tcPr>
            <w:tcW w:w="623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345D4BF" w14:textId="77777777" w:rsidR="00E71EB4" w:rsidRPr="00FB12EA" w:rsidRDefault="00E71EB4" w:rsidP="00507073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F76A1" w14:textId="77777777" w:rsidR="00E71EB4" w:rsidRPr="00FB12EA" w:rsidRDefault="00E71EB4" w:rsidP="0050707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720" w14:textId="77777777" w:rsidR="00E71EB4" w:rsidRPr="00FB12EA" w:rsidRDefault="00E71EB4" w:rsidP="00FB03A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4B0A" w14:textId="77777777" w:rsidR="00E71EB4" w:rsidRPr="00FB12EA" w:rsidRDefault="00E71EB4" w:rsidP="00FB03A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lang w:val="pl-PL" w:eastAsia="zh-CN" w:bidi="hi-IN"/>
              </w:rPr>
            </w:pPr>
          </w:p>
        </w:tc>
      </w:tr>
      <w:tr w:rsidR="008B2059" w:rsidRPr="00FB12EA" w14:paraId="261E7BEF" w14:textId="77777777" w:rsidTr="00864CB1">
        <w:trPr>
          <w:trHeight w:val="324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1D895" w14:textId="77777777" w:rsidR="008B2059" w:rsidRPr="00FB12EA" w:rsidRDefault="008B2059" w:rsidP="0050707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Zweryfikował</w:t>
            </w:r>
          </w:p>
        </w:tc>
      </w:tr>
      <w:tr w:rsidR="001F3E6B" w:rsidRPr="00FB12EA" w14:paraId="08A8A02A" w14:textId="77777777" w:rsidTr="004849AD">
        <w:trPr>
          <w:trHeight w:val="568"/>
        </w:trPr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A855550" w14:textId="77777777" w:rsidR="001F3E6B" w:rsidRPr="00FB12EA" w:rsidRDefault="001F3E6B" w:rsidP="0050707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Imię i nazwisko</w:t>
            </w:r>
          </w:p>
          <w:p w14:paraId="6826E7EE" w14:textId="77777777" w:rsidR="001F3E6B" w:rsidRPr="00FB12EA" w:rsidRDefault="001F3E6B" w:rsidP="0050707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</w:p>
        </w:tc>
        <w:tc>
          <w:tcPr>
            <w:tcW w:w="6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7B1" w14:textId="77777777" w:rsidR="001F3E6B" w:rsidRPr="00FB12EA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</w:p>
        </w:tc>
      </w:tr>
      <w:tr w:rsidR="001F3E6B" w:rsidRPr="00FB12EA" w14:paraId="1AFED0E3" w14:textId="77777777" w:rsidTr="004849AD">
        <w:trPr>
          <w:trHeight w:val="568"/>
        </w:trPr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8151D16" w14:textId="77777777" w:rsidR="001F3E6B" w:rsidRPr="00FB12EA" w:rsidRDefault="001F3E6B" w:rsidP="0050707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Data i podpis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6D0" w14:textId="77777777" w:rsidR="001F3E6B" w:rsidRPr="00FB12EA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</w:p>
        </w:tc>
        <w:tc>
          <w:tcPr>
            <w:tcW w:w="3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65160E4" w14:textId="77777777" w:rsidR="001F3E6B" w:rsidRPr="00FB12EA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</w:p>
        </w:tc>
      </w:tr>
      <w:tr w:rsidR="00E71EB4" w:rsidRPr="00FB12EA" w14:paraId="70C022FF" w14:textId="77777777" w:rsidTr="00864CB1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CA067EF" w14:textId="77777777" w:rsidR="00E71EB4" w:rsidRPr="00FB12EA" w:rsidRDefault="00E71EB4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Elementy wymagające uzupełnienia (jeżeli dotyczy)</w:t>
            </w:r>
          </w:p>
        </w:tc>
      </w:tr>
      <w:tr w:rsidR="00E71EB4" w:rsidRPr="00FB12EA" w14:paraId="556FB1E3" w14:textId="77777777" w:rsidTr="00864CB1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60B956A" w14:textId="77777777" w:rsidR="00E71EB4" w:rsidRPr="00FB12EA" w:rsidRDefault="00E71EB4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</w:p>
        </w:tc>
      </w:tr>
      <w:tr w:rsidR="00E71EB4" w:rsidRPr="00FB12EA" w14:paraId="0DEEE158" w14:textId="77777777" w:rsidTr="00864CB1">
        <w:trPr>
          <w:trHeight w:val="567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83C03" w14:textId="77777777" w:rsidR="00B8025A" w:rsidRPr="00FB12EA" w:rsidRDefault="00B8025A" w:rsidP="00E71EB4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</w:p>
          <w:p w14:paraId="09BF60BD" w14:textId="77777777" w:rsidR="00E71EB4" w:rsidRPr="00FB12EA" w:rsidRDefault="00E71EB4" w:rsidP="00E71EB4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OSTATECZNE WYNIKI WERYFIKACJI WARUNKÓW UDZIELENIA WSPARCIA</w:t>
            </w:r>
          </w:p>
        </w:tc>
      </w:tr>
      <w:tr w:rsidR="00E71EB4" w:rsidRPr="00FB12EA" w14:paraId="69C1FD64" w14:textId="77777777" w:rsidTr="004849AD">
        <w:trPr>
          <w:trHeight w:val="334"/>
        </w:trPr>
        <w:tc>
          <w:tcPr>
            <w:tcW w:w="535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47A6AA" w14:textId="77777777" w:rsidR="00B8025A" w:rsidRPr="00FB12EA" w:rsidRDefault="00B8025A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2"/>
                <w:lang w:val="pl-PL" w:eastAsia="zh-CN" w:bidi="hi-IN"/>
              </w:rPr>
            </w:pPr>
          </w:p>
          <w:p w14:paraId="77D19C59" w14:textId="77777777" w:rsidR="00B8025A" w:rsidRPr="00FB12EA" w:rsidRDefault="00B8025A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2"/>
                <w:lang w:val="pl-PL" w:eastAsia="zh-CN" w:bidi="hi-IN"/>
              </w:rPr>
            </w:pPr>
          </w:p>
          <w:p w14:paraId="3F68054F" w14:textId="77777777" w:rsidR="00E71EB4" w:rsidRPr="00FB12EA" w:rsidRDefault="00E71EB4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bCs/>
                <w:kern w:val="2"/>
                <w:lang w:val="pl-PL" w:eastAsia="zh-CN" w:bidi="hi-IN"/>
              </w:rPr>
              <w:t>Wnioskodawca spełnił warunki udzielenia wsparcia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6EA9" w14:textId="77777777" w:rsidR="00E71EB4" w:rsidRPr="00FB12EA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074FB2" w:rsidRPr="00FB12EA" w14:paraId="26375D57" w14:textId="77777777" w:rsidTr="004849AD">
        <w:trPr>
          <w:trHeight w:val="567"/>
        </w:trPr>
        <w:tc>
          <w:tcPr>
            <w:tcW w:w="535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22E7C7" w14:textId="77777777" w:rsidR="00074FB2" w:rsidRPr="00FB12EA" w:rsidRDefault="00074FB2" w:rsidP="00507073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2A033" w14:textId="77777777" w:rsidR="00074FB2" w:rsidRPr="00FB12EA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TAK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8955F" w14:textId="77777777" w:rsidR="00074FB2" w:rsidRPr="00FB12EA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NIE</w:t>
            </w:r>
          </w:p>
        </w:tc>
      </w:tr>
      <w:tr w:rsidR="00074FB2" w:rsidRPr="00FB12EA" w14:paraId="3A10DDA9" w14:textId="77777777" w:rsidTr="004849AD">
        <w:trPr>
          <w:trHeight w:val="567"/>
        </w:trPr>
        <w:tc>
          <w:tcPr>
            <w:tcW w:w="535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4A7F3" w14:textId="77777777" w:rsidR="00074FB2" w:rsidRPr="00FB12EA" w:rsidRDefault="00074FB2" w:rsidP="00507073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BEAD9" w14:textId="77777777" w:rsidR="00074FB2" w:rsidRPr="00FB12EA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D4AF0" w14:textId="77777777" w:rsidR="00074FB2" w:rsidRPr="00FB12EA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Webdings" w:cstheme="minorHAnsi"/>
              </w:rPr>
              <w:t></w:t>
            </w:r>
          </w:p>
        </w:tc>
      </w:tr>
      <w:tr w:rsidR="001F3E6B" w:rsidRPr="00FB12EA" w14:paraId="10D7A429" w14:textId="77777777" w:rsidTr="00864CB1">
        <w:trPr>
          <w:trHeight w:val="567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47BA1" w14:textId="77777777" w:rsidR="001F3E6B" w:rsidRPr="00FB12EA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Zweryfikował</w:t>
            </w:r>
          </w:p>
        </w:tc>
      </w:tr>
      <w:tr w:rsidR="00074FB2" w:rsidRPr="00FB12EA" w14:paraId="43578C40" w14:textId="77777777" w:rsidTr="00B116E1">
        <w:trPr>
          <w:trHeight w:val="567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61D" w14:textId="77777777" w:rsidR="00074FB2" w:rsidRPr="00FB12EA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Imię i nazwisko</w:t>
            </w:r>
          </w:p>
        </w:tc>
        <w:tc>
          <w:tcPr>
            <w:tcW w:w="5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F960" w14:textId="77777777" w:rsidR="00074FB2" w:rsidRPr="00FB12EA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</w:tr>
      <w:tr w:rsidR="00074FB2" w:rsidRPr="00FB12EA" w14:paraId="468306CB" w14:textId="77777777" w:rsidTr="00B116E1">
        <w:trPr>
          <w:trHeight w:val="567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4BD2" w14:textId="77777777" w:rsidR="00074FB2" w:rsidRPr="00FB12EA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kern w:val="2"/>
                <w:lang w:val="pl-PL" w:eastAsia="zh-CN" w:bidi="hi-IN"/>
              </w:rPr>
              <w:t>Data i podpis</w:t>
            </w:r>
          </w:p>
        </w:tc>
        <w:tc>
          <w:tcPr>
            <w:tcW w:w="5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5F3A" w14:textId="77777777" w:rsidR="00074FB2" w:rsidRPr="00FB12EA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</w:tr>
      <w:tr w:rsidR="001F3E6B" w:rsidRPr="00FB12EA" w14:paraId="4C3A6CE3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A7345" w14:textId="03996C88" w:rsidR="001F3E6B" w:rsidRPr="00FB12EA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 xml:space="preserve">Data zakończenia </w:t>
            </w:r>
            <w:r w:rsidR="001D33EB"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oceny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E7B8" w14:textId="77777777" w:rsidR="001F3E6B" w:rsidRPr="00FB12EA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</w:tr>
      <w:tr w:rsidR="001F3E6B" w:rsidRPr="00FB12EA" w14:paraId="62F82755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021CB" w14:textId="2DB0C9BE" w:rsidR="001F3E6B" w:rsidRPr="00FB12EA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 xml:space="preserve">Imię i Nazwisko </w:t>
            </w:r>
            <w:r w:rsidR="001D33EB"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oceniającego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D6714" w14:textId="77777777" w:rsidR="001F3E6B" w:rsidRPr="00FB12EA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</w:tr>
      <w:tr w:rsidR="001F3E6B" w:rsidRPr="00FB12EA" w14:paraId="2FBC267B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9C324" w14:textId="723859F5" w:rsidR="001F3E6B" w:rsidRPr="00FB12EA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 xml:space="preserve">Podpis </w:t>
            </w:r>
            <w:r w:rsidR="001D33EB"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oceniającego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2A86" w14:textId="77777777" w:rsidR="001F3E6B" w:rsidRPr="00FB12EA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</w:tr>
      <w:tr w:rsidR="001F3E6B" w:rsidRPr="00FB12EA" w14:paraId="4A6F1B07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1D0151" w14:textId="76E00755" w:rsidR="001F3E6B" w:rsidRPr="00FB12EA" w:rsidRDefault="001D33EB" w:rsidP="00507073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lang w:val="pl-PL" w:eastAsia="zh-CN" w:bidi="hi-IN"/>
              </w:rPr>
            </w:pPr>
            <w:r w:rsidRPr="00FB12EA">
              <w:rPr>
                <w:rFonts w:eastAsia="NSimSun" w:cstheme="minorHAnsi"/>
                <w:b/>
                <w:kern w:val="2"/>
                <w:lang w:val="pl-PL" w:eastAsia="zh-CN" w:bidi="hi-IN"/>
              </w:rPr>
              <w:t>Podpis przewodniczącego Rady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68F3" w14:textId="77777777" w:rsidR="001F3E6B" w:rsidRPr="00FB12EA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lang w:val="pl-PL" w:eastAsia="zh-CN" w:bidi="hi-IN"/>
              </w:rPr>
            </w:pPr>
          </w:p>
        </w:tc>
      </w:tr>
    </w:tbl>
    <w:p w14:paraId="236CB2D6" w14:textId="77777777" w:rsidR="00354C02" w:rsidRPr="00FB12EA" w:rsidRDefault="00354C02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  <w:rPr>
          <w:rFonts w:cstheme="minorHAnsi"/>
        </w:rPr>
      </w:pPr>
    </w:p>
    <w:sectPr w:rsidR="00354C02" w:rsidRPr="00FB12EA" w:rsidSect="00D774F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9CBAB" w14:textId="77777777" w:rsidR="00685EB4" w:rsidRDefault="00685EB4">
      <w:pPr>
        <w:spacing w:after="0" w:line="240" w:lineRule="auto"/>
      </w:pPr>
      <w:r>
        <w:separator/>
      </w:r>
    </w:p>
  </w:endnote>
  <w:endnote w:type="continuationSeparator" w:id="0">
    <w:p w14:paraId="37E3FBB7" w14:textId="77777777" w:rsidR="00685EB4" w:rsidRDefault="0068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804073"/>
      <w:docPartObj>
        <w:docPartGallery w:val="Page Numbers (Bottom of Page)"/>
        <w:docPartUnique/>
      </w:docPartObj>
    </w:sdtPr>
    <w:sdtEndPr/>
    <w:sdtContent>
      <w:p w14:paraId="0B6A7944" w14:textId="77777777" w:rsidR="00354C02" w:rsidRDefault="00D774F6">
        <w:pPr>
          <w:pStyle w:val="Stopka"/>
          <w:jc w:val="center"/>
        </w:pPr>
        <w:r>
          <w:fldChar w:fldCharType="begin"/>
        </w:r>
        <w:r w:rsidR="00EA35AE">
          <w:instrText>PAGE</w:instrText>
        </w:r>
        <w:r>
          <w:fldChar w:fldCharType="separate"/>
        </w:r>
        <w:r w:rsidR="00FB12EA">
          <w:rPr>
            <w:noProof/>
          </w:rPr>
          <w:t>3</w:t>
        </w:r>
        <w:r>
          <w:fldChar w:fldCharType="end"/>
        </w:r>
      </w:p>
    </w:sdtContent>
  </w:sdt>
  <w:p w14:paraId="0EBAD237" w14:textId="77777777" w:rsidR="00354C02" w:rsidRDefault="00354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6C1ED" w14:textId="77777777" w:rsidR="00685EB4" w:rsidRDefault="00685EB4">
      <w:pPr>
        <w:spacing w:after="0" w:line="240" w:lineRule="auto"/>
      </w:pPr>
      <w:r>
        <w:separator/>
      </w:r>
    </w:p>
  </w:footnote>
  <w:footnote w:type="continuationSeparator" w:id="0">
    <w:p w14:paraId="58A89642" w14:textId="77777777" w:rsidR="00685EB4" w:rsidRDefault="0068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2416D" w14:textId="2360D6C3" w:rsidR="00354C02" w:rsidRPr="00FB12EA" w:rsidRDefault="00EA35AE">
    <w:pPr>
      <w:spacing w:after="0" w:line="240" w:lineRule="auto"/>
      <w:jc w:val="right"/>
      <w:textAlignment w:val="baseline"/>
      <w:rPr>
        <w:rFonts w:eastAsia="NSimSun" w:cstheme="minorHAnsi"/>
        <w:kern w:val="2"/>
        <w:sz w:val="24"/>
        <w:szCs w:val="24"/>
        <w:lang w:val="pl-PL" w:eastAsia="zh-CN" w:bidi="hi-IN"/>
      </w:rPr>
    </w:pPr>
    <w:r w:rsidRPr="00FB12EA">
      <w:rPr>
        <w:rFonts w:eastAsia="NSimSun" w:cstheme="minorHAnsi"/>
        <w:kern w:val="2"/>
        <w:sz w:val="24"/>
        <w:szCs w:val="24"/>
        <w:lang w:val="pl-PL" w:eastAsia="zh-CN" w:bidi="hi-IN"/>
      </w:rPr>
      <w:t>Załącznik nr 2</w:t>
    </w:r>
    <w:r w:rsidR="00F76759" w:rsidRPr="00FB12EA">
      <w:rPr>
        <w:rFonts w:eastAsia="NSimSun" w:cstheme="minorHAnsi"/>
        <w:kern w:val="2"/>
        <w:sz w:val="24"/>
        <w:szCs w:val="24"/>
        <w:lang w:val="pl-PL" w:eastAsia="zh-CN" w:bidi="hi-IN"/>
      </w:rPr>
      <w:t>a</w:t>
    </w:r>
    <w:r w:rsidRPr="00FB12EA">
      <w:rPr>
        <w:rFonts w:eastAsia="NSimSun" w:cstheme="minorHAnsi"/>
        <w:kern w:val="2"/>
        <w:sz w:val="24"/>
        <w:szCs w:val="24"/>
        <w:lang w:val="pl-PL" w:eastAsia="zh-CN" w:bidi="hi-IN"/>
      </w:rPr>
      <w:t xml:space="preserve"> do Procedury wyboru i oceny </w:t>
    </w:r>
    <w:proofErr w:type="spellStart"/>
    <w:r w:rsidRPr="00FB12EA">
      <w:rPr>
        <w:rFonts w:eastAsia="NSimSun" w:cstheme="minorHAnsi"/>
        <w:kern w:val="2"/>
        <w:sz w:val="24"/>
        <w:szCs w:val="24"/>
        <w:lang w:val="pl-PL" w:eastAsia="zh-CN" w:bidi="hi-IN"/>
      </w:rPr>
      <w:t>grantobiorców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05C0"/>
    <w:multiLevelType w:val="hybridMultilevel"/>
    <w:tmpl w:val="AE06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86510"/>
    <w:multiLevelType w:val="hybridMultilevel"/>
    <w:tmpl w:val="1736F3D0"/>
    <w:lvl w:ilvl="0" w:tplc="50845D7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F07A4"/>
    <w:multiLevelType w:val="hybridMultilevel"/>
    <w:tmpl w:val="AF82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02"/>
    <w:rsid w:val="00071E19"/>
    <w:rsid w:val="00074FB2"/>
    <w:rsid w:val="000A3A8C"/>
    <w:rsid w:val="000E2B24"/>
    <w:rsid w:val="000F4BFC"/>
    <w:rsid w:val="001440D7"/>
    <w:rsid w:val="00172638"/>
    <w:rsid w:val="001A781D"/>
    <w:rsid w:val="001D33EB"/>
    <w:rsid w:val="001D4EB9"/>
    <w:rsid w:val="001F3E6B"/>
    <w:rsid w:val="00214C3E"/>
    <w:rsid w:val="0023099A"/>
    <w:rsid w:val="002C3E9E"/>
    <w:rsid w:val="002D2B9A"/>
    <w:rsid w:val="0030573E"/>
    <w:rsid w:val="0031352F"/>
    <w:rsid w:val="00323F39"/>
    <w:rsid w:val="00340C44"/>
    <w:rsid w:val="00354C02"/>
    <w:rsid w:val="003B1528"/>
    <w:rsid w:val="004566AA"/>
    <w:rsid w:val="004849AD"/>
    <w:rsid w:val="00507073"/>
    <w:rsid w:val="00513B3A"/>
    <w:rsid w:val="0052377D"/>
    <w:rsid w:val="00536015"/>
    <w:rsid w:val="005410FB"/>
    <w:rsid w:val="00561ABE"/>
    <w:rsid w:val="005B0FA3"/>
    <w:rsid w:val="00662096"/>
    <w:rsid w:val="0066439B"/>
    <w:rsid w:val="006750EF"/>
    <w:rsid w:val="00685EB4"/>
    <w:rsid w:val="00713999"/>
    <w:rsid w:val="00720A78"/>
    <w:rsid w:val="007716A1"/>
    <w:rsid w:val="007A3F93"/>
    <w:rsid w:val="00837F7F"/>
    <w:rsid w:val="00864CB1"/>
    <w:rsid w:val="008A70E8"/>
    <w:rsid w:val="008B2059"/>
    <w:rsid w:val="008B51E6"/>
    <w:rsid w:val="008D0BDC"/>
    <w:rsid w:val="00950FD0"/>
    <w:rsid w:val="009A48F6"/>
    <w:rsid w:val="009C4E93"/>
    <w:rsid w:val="009D2F5A"/>
    <w:rsid w:val="00A050EF"/>
    <w:rsid w:val="00A253E3"/>
    <w:rsid w:val="00A26743"/>
    <w:rsid w:val="00A72369"/>
    <w:rsid w:val="00AB37C3"/>
    <w:rsid w:val="00AB6BBF"/>
    <w:rsid w:val="00AE73D6"/>
    <w:rsid w:val="00AF47F9"/>
    <w:rsid w:val="00B01C0B"/>
    <w:rsid w:val="00B033BA"/>
    <w:rsid w:val="00B116E1"/>
    <w:rsid w:val="00B71038"/>
    <w:rsid w:val="00B8025A"/>
    <w:rsid w:val="00B878A8"/>
    <w:rsid w:val="00BA0662"/>
    <w:rsid w:val="00BE63DC"/>
    <w:rsid w:val="00C17385"/>
    <w:rsid w:val="00CD4EDB"/>
    <w:rsid w:val="00CE0B06"/>
    <w:rsid w:val="00CE70BE"/>
    <w:rsid w:val="00D25291"/>
    <w:rsid w:val="00D37464"/>
    <w:rsid w:val="00D774F6"/>
    <w:rsid w:val="00E34D43"/>
    <w:rsid w:val="00E71EB4"/>
    <w:rsid w:val="00E848C3"/>
    <w:rsid w:val="00E97DD4"/>
    <w:rsid w:val="00EA35AE"/>
    <w:rsid w:val="00EC3D60"/>
    <w:rsid w:val="00EC5709"/>
    <w:rsid w:val="00ED7601"/>
    <w:rsid w:val="00F44D8E"/>
    <w:rsid w:val="00F76759"/>
    <w:rsid w:val="00FA43CE"/>
    <w:rsid w:val="00FB03AE"/>
    <w:rsid w:val="00FB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E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sid w:val="00D774F6"/>
    <w:rPr>
      <w:color w:val="auto"/>
    </w:rPr>
  </w:style>
  <w:style w:type="character" w:customStyle="1" w:styleId="ListLabel2">
    <w:name w:val="ListLabel 2"/>
    <w:qFormat/>
    <w:rsid w:val="00D774F6"/>
    <w:rPr>
      <w:b w:val="0"/>
      <w:i w:val="0"/>
      <w:sz w:val="24"/>
    </w:rPr>
  </w:style>
  <w:style w:type="character" w:customStyle="1" w:styleId="ListLabel3">
    <w:name w:val="ListLabel 3"/>
    <w:qFormat/>
    <w:rsid w:val="00D774F6"/>
    <w:rPr>
      <w:i w:val="0"/>
      <w:iCs w:val="0"/>
    </w:rPr>
  </w:style>
  <w:style w:type="character" w:customStyle="1" w:styleId="ListLabel4">
    <w:name w:val="ListLabel 4"/>
    <w:qFormat/>
    <w:rsid w:val="00D774F6"/>
    <w:rPr>
      <w:rFonts w:eastAsia="Times New Roman" w:cs="Times New Roman"/>
    </w:rPr>
  </w:style>
  <w:style w:type="character" w:customStyle="1" w:styleId="ListLabel5">
    <w:name w:val="ListLabel 5"/>
    <w:qFormat/>
    <w:rsid w:val="00D774F6"/>
    <w:rPr>
      <w:i w:val="0"/>
      <w:iCs w:val="0"/>
    </w:rPr>
  </w:style>
  <w:style w:type="character" w:customStyle="1" w:styleId="ListLabel6">
    <w:name w:val="ListLabel 6"/>
    <w:qFormat/>
    <w:rsid w:val="00D774F6"/>
    <w:rPr>
      <w:i w:val="0"/>
      <w:iCs w:val="0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774F6"/>
    <w:pPr>
      <w:spacing w:after="140"/>
    </w:pPr>
  </w:style>
  <w:style w:type="paragraph" w:styleId="Lista">
    <w:name w:val="List"/>
    <w:basedOn w:val="Tekstpodstawowy"/>
    <w:rsid w:val="00D774F6"/>
    <w:rPr>
      <w:rFonts w:cs="Arial"/>
    </w:rPr>
  </w:style>
  <w:style w:type="paragraph" w:styleId="Legenda">
    <w:name w:val="caption"/>
    <w:basedOn w:val="Normalny"/>
    <w:qFormat/>
    <w:rsid w:val="00D774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774F6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53E3"/>
    <w:rPr>
      <w:rFonts w:eastAsia="Times New Roman" w:cs="Calibri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A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A8C"/>
    <w:rPr>
      <w:rFonts w:eastAsia="Times New Roman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A8C"/>
    <w:rPr>
      <w:rFonts w:eastAsia="Times New Roman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9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999"/>
    <w:rPr>
      <w:rFonts w:eastAsia="Times New Roman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9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sid w:val="00D774F6"/>
    <w:rPr>
      <w:color w:val="auto"/>
    </w:rPr>
  </w:style>
  <w:style w:type="character" w:customStyle="1" w:styleId="ListLabel2">
    <w:name w:val="ListLabel 2"/>
    <w:qFormat/>
    <w:rsid w:val="00D774F6"/>
    <w:rPr>
      <w:b w:val="0"/>
      <w:i w:val="0"/>
      <w:sz w:val="24"/>
    </w:rPr>
  </w:style>
  <w:style w:type="character" w:customStyle="1" w:styleId="ListLabel3">
    <w:name w:val="ListLabel 3"/>
    <w:qFormat/>
    <w:rsid w:val="00D774F6"/>
    <w:rPr>
      <w:i w:val="0"/>
      <w:iCs w:val="0"/>
    </w:rPr>
  </w:style>
  <w:style w:type="character" w:customStyle="1" w:styleId="ListLabel4">
    <w:name w:val="ListLabel 4"/>
    <w:qFormat/>
    <w:rsid w:val="00D774F6"/>
    <w:rPr>
      <w:rFonts w:eastAsia="Times New Roman" w:cs="Times New Roman"/>
    </w:rPr>
  </w:style>
  <w:style w:type="character" w:customStyle="1" w:styleId="ListLabel5">
    <w:name w:val="ListLabel 5"/>
    <w:qFormat/>
    <w:rsid w:val="00D774F6"/>
    <w:rPr>
      <w:i w:val="0"/>
      <w:iCs w:val="0"/>
    </w:rPr>
  </w:style>
  <w:style w:type="character" w:customStyle="1" w:styleId="ListLabel6">
    <w:name w:val="ListLabel 6"/>
    <w:qFormat/>
    <w:rsid w:val="00D774F6"/>
    <w:rPr>
      <w:i w:val="0"/>
      <w:iCs w:val="0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774F6"/>
    <w:pPr>
      <w:spacing w:after="140"/>
    </w:pPr>
  </w:style>
  <w:style w:type="paragraph" w:styleId="Lista">
    <w:name w:val="List"/>
    <w:basedOn w:val="Tekstpodstawowy"/>
    <w:rsid w:val="00D774F6"/>
    <w:rPr>
      <w:rFonts w:cs="Arial"/>
    </w:rPr>
  </w:style>
  <w:style w:type="paragraph" w:styleId="Legenda">
    <w:name w:val="caption"/>
    <w:basedOn w:val="Normalny"/>
    <w:qFormat/>
    <w:rsid w:val="00D774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774F6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53E3"/>
    <w:rPr>
      <w:rFonts w:eastAsia="Times New Roman" w:cs="Calibri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A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A8C"/>
    <w:rPr>
      <w:rFonts w:eastAsia="Times New Roman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A8C"/>
    <w:rPr>
      <w:rFonts w:eastAsia="Times New Roman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9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999"/>
    <w:rPr>
      <w:rFonts w:eastAsia="Times New Roman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47D2-988A-44E1-89B4-CA187F32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 Kowal</dc:creator>
  <cp:lastModifiedBy>48501192800</cp:lastModifiedBy>
  <cp:revision>3</cp:revision>
  <cp:lastPrinted>2024-05-21T11:03:00Z</cp:lastPrinted>
  <dcterms:created xsi:type="dcterms:W3CDTF">2026-01-08T07:28:00Z</dcterms:created>
  <dcterms:modified xsi:type="dcterms:W3CDTF">2026-01-08T07:28:00Z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